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1" w:rsidRDefault="004658B1" w:rsidP="00A7662A">
      <w:pPr>
        <w:tabs>
          <w:tab w:val="left" w:pos="567"/>
          <w:tab w:val="left" w:pos="851"/>
        </w:tabs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23251E" wp14:editId="185398E3">
                <wp:simplePos x="0" y="0"/>
                <wp:positionH relativeFrom="column">
                  <wp:posOffset>1119506</wp:posOffset>
                </wp:positionH>
                <wp:positionV relativeFrom="paragraph">
                  <wp:posOffset>-178435</wp:posOffset>
                </wp:positionV>
                <wp:extent cx="4545330" cy="15430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>ZAMAWIAJĄCY :</w:t>
                            </w: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 xml:space="preserve">    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4658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  <w:t>W KOZIENICACH</w:t>
                            </w:r>
                          </w:p>
                          <w:p w:rsidR="004658B1" w:rsidRP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pStyle w:val="Nagwek1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881053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         POWIATOWY URZĄD PRACY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658B1" w:rsidRDefault="004658B1" w:rsidP="004658B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8.15pt;margin-top:-14.05pt;width:357.9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GxvAIAAL8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" o:allowincell="f" filled="f" stroked="f">
                <v:textbox>
                  <w:txbxContent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>ZAMAWIAJĄCY :</w:t>
                      </w: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658B1" w:rsidRDefault="004658B1" w:rsidP="004658B1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 xml:space="preserve">    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  <w:t xml:space="preserve">       </w:t>
                      </w:r>
                      <w:r w:rsidRPr="00465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  <w:t>W KOZIENICACH</w:t>
                      </w:r>
                    </w:p>
                    <w:p w:rsidR="004658B1" w:rsidRP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rPr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4658B1" w:rsidRDefault="004658B1" w:rsidP="004658B1">
                      <w:pPr>
                        <w:pStyle w:val="Nagwek1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881053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         POWIATOWY URZĄD PRACY</w:t>
                      </w:r>
                    </w:p>
                    <w:p w:rsidR="004658B1" w:rsidRDefault="004658B1" w:rsidP="004658B1">
                      <w:pPr>
                        <w:pStyle w:val="Nagwek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rPr>
                          <w:rFonts w:ascii="Arial" w:hAnsi="Arial"/>
                        </w:rPr>
                      </w:pPr>
                    </w:p>
                    <w:p w:rsidR="004658B1" w:rsidRDefault="004658B1" w:rsidP="004658B1">
                      <w:pPr>
                        <w:pStyle w:val="Nagwek1"/>
                      </w:pP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658B1" w:rsidRDefault="004658B1" w:rsidP="004658B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CFDA7" wp14:editId="253BCA8F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14605" t="14605" r="2095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Pr="004658B1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504428195" r:id="rId7"/>
        </w:object>
      </w:r>
      <w:r w:rsidRPr="004658B1">
        <w:rPr>
          <w:rFonts w:ascii="Calibri" w:eastAsia="Calibri" w:hAnsi="Calibri" w:cs="Times New Roman"/>
          <w:noProof/>
        </w:rPr>
        <w:t xml:space="preserve">               </w:t>
      </w:r>
    </w:p>
    <w:p w:rsid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658B1">
        <w:rPr>
          <w:rFonts w:ascii="Calibri" w:eastAsia="Calibri" w:hAnsi="Calibri" w:cs="Times New Roman"/>
          <w:noProof/>
        </w:rPr>
        <w:tab/>
      </w:r>
      <w:r w:rsidRPr="004658B1">
        <w:rPr>
          <w:rFonts w:ascii="Calibri" w:eastAsia="Calibri" w:hAnsi="Calibri" w:cs="Times New Roman"/>
          <w:noProof/>
        </w:rPr>
        <w:tab/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658B1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658B1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</w:p>
    <w:p w:rsidR="004658B1" w:rsidRPr="004658B1" w:rsidRDefault="004658B1" w:rsidP="004658B1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19050" t="26035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658B1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</w:p>
    <w:p w:rsidR="004658B1" w:rsidRPr="004658B1" w:rsidRDefault="00E37514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  nr 3</w:t>
      </w:r>
      <w:r w:rsidR="004658B1"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658B1" w:rsidRPr="004658B1" w:rsidRDefault="004658B1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4658B1" w:rsidRPr="004658B1" w:rsidRDefault="003C4089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sprawy: OA 26.2.</w:t>
      </w:r>
      <w:r w:rsidR="00CC2D1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5.2015</w:t>
      </w:r>
    </w:p>
    <w:p w:rsidR="004658B1" w:rsidRPr="00206F17" w:rsidRDefault="00206F17" w:rsidP="0046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6F17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 xml:space="preserve">           (pieczęć Wykonawcy)</w:t>
      </w:r>
    </w:p>
    <w:p w:rsidR="004658B1" w:rsidRPr="004658B1" w:rsidRDefault="004658B1" w:rsidP="004658B1">
      <w:pPr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..........................</w:t>
      </w:r>
      <w:r w:rsidR="003C4089">
        <w:rPr>
          <w:rFonts w:ascii="Times New Roman" w:eastAsia="Calibri" w:hAnsi="Times New Roman" w:cs="Times New Roman"/>
          <w:sz w:val="24"/>
          <w:szCs w:val="24"/>
        </w:rPr>
        <w:t>......, dnia................2015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:rsidR="004658B1" w:rsidRPr="004658B1" w:rsidRDefault="004658B1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O Ś W I A D C Z E N I E DOTYCZĄCE </w:t>
      </w:r>
    </w:p>
    <w:p w:rsidR="004658B1" w:rsidRPr="004658B1" w:rsidRDefault="00E05979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SPEŁNIANIA WARUNKÓW 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Ja/my niżej podpisany/ni/………………………………………………………………………..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reprezentujący Wykonawcę …………………………………………………………………….</w:t>
      </w:r>
    </w:p>
    <w:p w:rsidR="00CC2D15" w:rsidRPr="00CC2D15" w:rsidRDefault="004658B1" w:rsidP="00CC2D15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będącego uczestnikiem postępowania o udzielenie zamówienia publicznego w trybie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„Zapytania ofertowego - postępowanie poniżej </w:t>
      </w:r>
      <w:r w:rsidR="003C408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> 000 euro”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prowadzonego przez Powiatowy Urząd Pracy w Kozienicach na: „</w:t>
      </w:r>
      <w:r w:rsidR="00CC2D15" w:rsidRPr="00CC2D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zorganizowanie i przeprowadzenie szkolenia grupowego </w:t>
      </w:r>
      <w:r w:rsidR="00CC2D15" w:rsidRPr="00CC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finansowanego ze środków Funduszu Pracy </w:t>
      </w:r>
      <w:r w:rsidR="00CC2D15" w:rsidRPr="00CC2D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zakresie: </w:t>
      </w:r>
      <w:r w:rsidR="00CC2D15" w:rsidRPr="00CC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„Księgowość komputerowa”</w:t>
      </w:r>
      <w:r w:rsidR="00CC2D15" w:rsidRPr="00CC2D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dla 10 osób bezrobotnych  zarejestrowanych w Powiatowym Urzędzie Pracy w Kozienicach.</w:t>
      </w:r>
    </w:p>
    <w:p w:rsidR="004658B1" w:rsidRPr="004658B1" w:rsidRDefault="004658B1" w:rsidP="004658B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58B1" w:rsidRPr="004658B1" w:rsidRDefault="004658B1" w:rsidP="004658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eastAsia="Calibri" w:hAnsi="Times New Roman" w:cs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/ spełnia warunki opisane </w:t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zapytaniu ofertowym, </w:t>
      </w:r>
      <w:r w:rsidR="00F42B59">
        <w:rPr>
          <w:rFonts w:ascii="Times New Roman" w:eastAsia="Calibri" w:hAnsi="Times New Roman" w:cs="Times New Roman"/>
          <w:b/>
          <w:sz w:val="24"/>
          <w:szCs w:val="24"/>
        </w:rPr>
        <w:t>dotyczące</w:t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E7141" w:rsidRDefault="003A0DC0" w:rsidP="005E7141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posiada</w:t>
      </w:r>
      <w:r w:rsidR="00B61985">
        <w:rPr>
          <w:rFonts w:ascii="Times New Roman" w:hAnsi="Times New Roman"/>
          <w:spacing w:val="-1"/>
          <w:sz w:val="24"/>
          <w:szCs w:val="24"/>
        </w:rPr>
        <w:t>nia odpowiedniej wiedzy i doświadczenia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>,</w:t>
      </w:r>
      <w:r w:rsidR="00E37514" w:rsidRPr="009948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czyli w okresie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>trzech lat przed upływem terminu składania ofert, a jeżeli okres prowadzenia działalności jest krótsz</w:t>
      </w:r>
      <w:r w:rsidR="005E7141">
        <w:rPr>
          <w:rFonts w:ascii="Times New Roman" w:eastAsia="Times New Roman" w:hAnsi="Times New Roman"/>
          <w:sz w:val="24"/>
          <w:szCs w:val="24"/>
          <w:lang w:eastAsia="pl-PL"/>
        </w:rPr>
        <w:t>y –</w:t>
      </w:r>
      <w:r w:rsidR="000D7FFE">
        <w:rPr>
          <w:rFonts w:ascii="Times New Roman" w:eastAsia="Times New Roman" w:hAnsi="Times New Roman"/>
          <w:sz w:val="24"/>
          <w:szCs w:val="24"/>
          <w:lang w:eastAsia="pl-PL"/>
        </w:rPr>
        <w:t xml:space="preserve"> w tym okresie, zorganizował i przeprowadził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1 szkolenie </w:t>
      </w:r>
      <w:r w:rsidR="0092518C">
        <w:rPr>
          <w:rFonts w:ascii="Times New Roman" w:eastAsia="Times New Roman" w:hAnsi="Times New Roman"/>
          <w:sz w:val="24"/>
          <w:szCs w:val="24"/>
          <w:lang w:eastAsia="pl-PL"/>
        </w:rPr>
        <w:t xml:space="preserve">grupowe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dla grupy minimum 10 osobowej obejmujące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zakres tematyczny przedmiotu zamówienia. </w:t>
      </w:r>
    </w:p>
    <w:p w:rsidR="009B1A45" w:rsidRPr="00A7662A" w:rsidRDefault="00A7662A" w:rsidP="00A7662A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B61985" w:rsidRPr="00A7662A">
        <w:rPr>
          <w:rFonts w:ascii="Times New Roman" w:hAnsi="Times New Roman"/>
          <w:spacing w:val="-1"/>
          <w:sz w:val="24"/>
          <w:szCs w:val="24"/>
        </w:rPr>
        <w:t>ysponowania</w:t>
      </w:r>
      <w:r w:rsidR="00DA5668" w:rsidRPr="00A7662A">
        <w:rPr>
          <w:rFonts w:ascii="Times New Roman" w:hAnsi="Times New Roman"/>
          <w:spacing w:val="-1"/>
          <w:sz w:val="24"/>
          <w:szCs w:val="24"/>
        </w:rPr>
        <w:t xml:space="preserve"> odpowiednimi osobami zdolnymi do wykonania przedmiotu zamówienia dla każdej z grup szkoleniowych:</w:t>
      </w:r>
      <w:r w:rsidR="00E05979" w:rsidRPr="00A7662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2518C" w:rsidRPr="00A7662A">
        <w:rPr>
          <w:rFonts w:ascii="Times New Roman" w:hAnsi="Times New Roman"/>
          <w:spacing w:val="-1"/>
          <w:sz w:val="24"/>
          <w:szCs w:val="24"/>
        </w:rPr>
        <w:t>tj.</w:t>
      </w:r>
      <w:r w:rsidR="00DA5668" w:rsidRPr="00A7662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1A45" w:rsidRPr="00A766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 osobą zdolną do przeprowadzenia zajęć  teoretycznych i praktycznych posiadającą wykształcenie wyższe magisterskie w zakresie nauk ekonomicznych, co najmniej 2 letnie doświadczenie zawodowe w </w:t>
      </w:r>
      <w:r w:rsidR="009B1A45" w:rsidRPr="00A7662A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zakresie księgowości </w:t>
      </w:r>
      <w:r w:rsidR="00206F17" w:rsidRPr="00A7662A">
        <w:rPr>
          <w:rFonts w:ascii="Times New Roman" w:eastAsia="Calibri" w:hAnsi="Times New Roman" w:cs="Times New Roman"/>
          <w:spacing w:val="-1"/>
          <w:sz w:val="24"/>
          <w:szCs w:val="24"/>
        </w:rPr>
        <w:t>lub</w:t>
      </w:r>
      <w:r w:rsidR="009B1A45" w:rsidRPr="00A766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rachunkowości oraz doświadczenie w przeprowadzeniu minimum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 w:rsidR="009B1A45" w:rsidRPr="00A766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 szkolenia grupowego dla minimum 10 osób w zakresie objętym przedmiotem zamówienia, czyli z zakresu księgowości komputerowej. </w:t>
      </w:r>
    </w:p>
    <w:p w:rsidR="005E7141" w:rsidRPr="009B1A45" w:rsidRDefault="005E7141" w:rsidP="005E7141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B1A45">
        <w:rPr>
          <w:rFonts w:ascii="Times New Roman" w:hAnsi="Times New Roman"/>
          <w:spacing w:val="-1"/>
          <w:sz w:val="24"/>
          <w:szCs w:val="24"/>
        </w:rPr>
        <w:t>dyspon</w:t>
      </w:r>
      <w:r w:rsidR="00B61985" w:rsidRPr="009B1A45">
        <w:rPr>
          <w:rFonts w:ascii="Times New Roman" w:hAnsi="Times New Roman"/>
          <w:spacing w:val="-1"/>
          <w:sz w:val="24"/>
          <w:szCs w:val="24"/>
        </w:rPr>
        <w:t>owania</w:t>
      </w:r>
      <w:r w:rsidRPr="009B1A45">
        <w:rPr>
          <w:rFonts w:ascii="Times New Roman" w:hAnsi="Times New Roman"/>
          <w:spacing w:val="-1"/>
          <w:sz w:val="24"/>
          <w:szCs w:val="24"/>
        </w:rPr>
        <w:t xml:space="preserve"> odpowiednim potencjałem technicznym niezbędnym do wykonania przedmiotu zamówienia tj.: do realizacji części teoretycznej: sala szkoleniowa dla min. 10 uczestników szkolenia wyposażona w materiały i środki dydaktyczne niezbędne do przeprowadzenia szkolenia </w:t>
      </w:r>
      <w:r w:rsidR="000D7FFE" w:rsidRPr="009B1A45">
        <w:rPr>
          <w:rFonts w:ascii="Times New Roman" w:hAnsi="Times New Roman"/>
          <w:spacing w:val="-1"/>
          <w:sz w:val="24"/>
          <w:szCs w:val="24"/>
        </w:rPr>
        <w:t>(</w:t>
      </w:r>
      <w:r w:rsidRPr="009B1A45">
        <w:rPr>
          <w:rFonts w:ascii="Times New Roman" w:hAnsi="Times New Roman"/>
          <w:spacing w:val="-1"/>
          <w:sz w:val="24"/>
          <w:szCs w:val="24"/>
        </w:rPr>
        <w:t>m.in. projektor multimedialny, laptop, ekran ręczny lub tablice naścienną lub flipchart) oraz odpowiednie materiały szkoleniowe i dydaktyczne w postaci podręczników lub skryptów edukacyjnych dla każdego uczestnika szkolenia dotyczące tematyki szkolenia, materiały piśmiennicze w postaci długopisu i notatnika  dla każdego uczestnika szkolenia do realizacji części prakty</w:t>
      </w:r>
      <w:r w:rsidR="000D7FFE" w:rsidRPr="009B1A45">
        <w:rPr>
          <w:rFonts w:ascii="Times New Roman" w:hAnsi="Times New Roman"/>
          <w:spacing w:val="-1"/>
          <w:sz w:val="24"/>
          <w:szCs w:val="24"/>
        </w:rPr>
        <w:t xml:space="preserve">cznej: sala szkoleniowa dla min. </w:t>
      </w:r>
      <w:r w:rsidRPr="009B1A45">
        <w:rPr>
          <w:rFonts w:ascii="Times New Roman" w:hAnsi="Times New Roman"/>
          <w:spacing w:val="-1"/>
          <w:sz w:val="24"/>
          <w:szCs w:val="24"/>
        </w:rPr>
        <w:t>10 uczestników szkolenia wyposażona w co najmniej 10 stanowisk komputerowych z niezbędnym do przeprowadzenia szkolenia oprogramowaniem komputerowym.</w:t>
      </w:r>
    </w:p>
    <w:p w:rsidR="00F42B59" w:rsidRPr="00F42B59" w:rsidRDefault="00F42B59" w:rsidP="00F42B59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42B59">
        <w:rPr>
          <w:rFonts w:ascii="Times New Roman" w:hAnsi="Times New Roman"/>
          <w:spacing w:val="-1"/>
          <w:sz w:val="24"/>
          <w:szCs w:val="24"/>
        </w:rPr>
        <w:t>Sytuacji ekonomicznej i finansowej.</w:t>
      </w:r>
    </w:p>
    <w:p w:rsidR="00F42B59" w:rsidRPr="00F42B59" w:rsidRDefault="00F42B59" w:rsidP="00F42B59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42B59" w:rsidRDefault="00F42B59" w:rsidP="00F42B59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42B59" w:rsidRDefault="00F42B59" w:rsidP="00F42B59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42B59" w:rsidRPr="00F42B59" w:rsidRDefault="00F42B59" w:rsidP="00F42B59">
      <w:pPr>
        <w:pStyle w:val="Style8"/>
        <w:widowControl/>
        <w:tabs>
          <w:tab w:val="left" w:pos="567"/>
        </w:tabs>
        <w:spacing w:line="240" w:lineRule="auto"/>
        <w:ind w:firstLine="0"/>
        <w:rPr>
          <w:rStyle w:val="FontStyle13"/>
          <w:rFonts w:eastAsiaTheme="majorEastAsia"/>
          <w:b/>
        </w:rPr>
      </w:pPr>
      <w:r w:rsidRPr="00F42B59">
        <w:rPr>
          <w:rFonts w:eastAsia="Calibri"/>
          <w:b/>
          <w:color w:val="FF0000"/>
          <w:lang w:eastAsia="en-US"/>
        </w:rPr>
        <w:t>*</w:t>
      </w:r>
      <w:r w:rsidRPr="00F42B59">
        <w:rPr>
          <w:rFonts w:eastAsia="Calibri"/>
          <w:b/>
          <w:lang w:eastAsia="en-US"/>
        </w:rPr>
        <w:t xml:space="preserve"> oraz nie </w:t>
      </w:r>
      <w:r w:rsidRPr="00F42B59">
        <w:rPr>
          <w:rStyle w:val="FontStyle13"/>
          <w:rFonts w:eastAsiaTheme="majorEastAsia"/>
          <w:b/>
        </w:rPr>
        <w:t>zalega z uiszczeniem podatków, opłat lub skła</w:t>
      </w:r>
      <w:r w:rsidRPr="00F42B59">
        <w:rPr>
          <w:rStyle w:val="FontStyle13"/>
          <w:rFonts w:eastAsiaTheme="majorEastAsia"/>
          <w:b/>
        </w:rPr>
        <w:softHyphen/>
        <w:t>dek na ubezpieczenia społeczne lub zdrowotne.</w:t>
      </w:r>
      <w:r w:rsidRPr="00F42B59">
        <w:rPr>
          <w:rFonts w:eastAsia="Calibri"/>
          <w:b/>
          <w:lang w:eastAsia="en-US"/>
        </w:rPr>
        <w:t xml:space="preserve"> *</w:t>
      </w:r>
    </w:p>
    <w:p w:rsidR="00F42B59" w:rsidRPr="00F42B59" w:rsidRDefault="00F42B59" w:rsidP="00F42B59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Style w:val="FontStyle13"/>
          <w:rFonts w:eastAsiaTheme="majorEastAsia"/>
          <w:b/>
        </w:rPr>
      </w:pPr>
    </w:p>
    <w:p w:rsidR="00F42B59" w:rsidRPr="00F42B59" w:rsidRDefault="00F42B59" w:rsidP="00F42B59">
      <w:pPr>
        <w:pStyle w:val="Style8"/>
        <w:widowControl/>
        <w:tabs>
          <w:tab w:val="left" w:pos="567"/>
        </w:tabs>
        <w:spacing w:line="240" w:lineRule="auto"/>
        <w:ind w:firstLine="0"/>
        <w:rPr>
          <w:rStyle w:val="FontStyle13"/>
          <w:rFonts w:eastAsiaTheme="majorEastAsia"/>
          <w:b/>
        </w:rPr>
      </w:pPr>
      <w:r w:rsidRPr="00F42B59">
        <w:rPr>
          <w:rFonts w:eastAsia="Calibri"/>
          <w:b/>
          <w:color w:val="FF0000"/>
          <w:lang w:eastAsia="en-US"/>
        </w:rPr>
        <w:t>*</w:t>
      </w:r>
      <w:r w:rsidRPr="00F42B59">
        <w:rPr>
          <w:rFonts w:eastAsia="Calibri"/>
          <w:b/>
          <w:lang w:eastAsia="en-US"/>
        </w:rPr>
        <w:t>uzyskał</w:t>
      </w:r>
      <w:r w:rsidRPr="00F42B59">
        <w:rPr>
          <w:rStyle w:val="FontStyle13"/>
          <w:rFonts w:eastAsiaTheme="majorEastAsia"/>
          <w:b/>
        </w:rPr>
        <w:t xml:space="preserve"> przewidziane prawem zwolnienie, odroczenie, rozłoże</w:t>
      </w:r>
      <w:r w:rsidRPr="00F42B59">
        <w:rPr>
          <w:rStyle w:val="FontStyle13"/>
          <w:rFonts w:eastAsiaTheme="majorEastAsia"/>
          <w:b/>
        </w:rPr>
        <w:softHyphen/>
        <w:t>nie na raty zaległych płatności lub wstrzymanie w całości wykonania de</w:t>
      </w:r>
      <w:r w:rsidRPr="00F42B59">
        <w:rPr>
          <w:rStyle w:val="FontStyle13"/>
          <w:rFonts w:eastAsiaTheme="majorEastAsia"/>
          <w:b/>
        </w:rPr>
        <w:softHyphen/>
        <w:t>cyzji właściwego organu.</w:t>
      </w:r>
      <w:r w:rsidRPr="00F42B59">
        <w:rPr>
          <w:rFonts w:eastAsia="Calibri"/>
          <w:b/>
          <w:lang w:eastAsia="en-US"/>
        </w:rPr>
        <w:t xml:space="preserve"> *</w:t>
      </w:r>
    </w:p>
    <w:p w:rsidR="00F42B59" w:rsidRPr="00F42B59" w:rsidRDefault="00F42B59" w:rsidP="00F42B59">
      <w:pPr>
        <w:pStyle w:val="Style8"/>
        <w:widowControl/>
        <w:tabs>
          <w:tab w:val="left" w:pos="567"/>
        </w:tabs>
        <w:spacing w:line="240" w:lineRule="auto"/>
        <w:ind w:firstLine="0"/>
        <w:rPr>
          <w:rStyle w:val="FontStyle13"/>
          <w:rFonts w:eastAsiaTheme="majorEastAsia"/>
          <w:b/>
        </w:rPr>
      </w:pPr>
    </w:p>
    <w:p w:rsidR="00F42B59" w:rsidRPr="005E7141" w:rsidRDefault="00F42B59" w:rsidP="00F42B59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E7141" w:rsidRPr="005E7141" w:rsidRDefault="005E7141" w:rsidP="005E714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E7141" w:rsidRPr="005E7141" w:rsidRDefault="005E7141" w:rsidP="005E714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E059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71D" w:rsidRPr="004658B1" w:rsidRDefault="0045571D"/>
    <w:p w:rsidR="00E05979" w:rsidRPr="00E05979" w:rsidRDefault="00E05979" w:rsidP="00E059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05979" w:rsidRPr="00E05979" w:rsidRDefault="00E05979" w:rsidP="00E05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E05979" w:rsidRPr="00E05979" w:rsidRDefault="00E05979" w:rsidP="00E0597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p w:rsidR="004658B1" w:rsidRDefault="004658B1"/>
    <w:p w:rsidR="004658B1" w:rsidRPr="00F42B59" w:rsidRDefault="00F42B59" w:rsidP="00F42B59">
      <w:pPr>
        <w:pStyle w:val="ust"/>
        <w:tabs>
          <w:tab w:val="left" w:pos="1146"/>
        </w:tabs>
        <w:rPr>
          <w:color w:val="FF0000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4658B1" w:rsidRPr="004658B1" w:rsidRDefault="004658B1">
      <w:pPr>
        <w:rPr>
          <w:lang w:val="de-DE"/>
        </w:rPr>
      </w:pPr>
    </w:p>
    <w:sectPr w:rsidR="004658B1" w:rsidRPr="004658B1" w:rsidSect="00465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205F"/>
    <w:multiLevelType w:val="hybridMultilevel"/>
    <w:tmpl w:val="14348F88"/>
    <w:lvl w:ilvl="0" w:tplc="E16C92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1"/>
    <w:rsid w:val="000D7FFE"/>
    <w:rsid w:val="00206F17"/>
    <w:rsid w:val="003A0DC0"/>
    <w:rsid w:val="003C4089"/>
    <w:rsid w:val="0045571D"/>
    <w:rsid w:val="004658B1"/>
    <w:rsid w:val="0049791B"/>
    <w:rsid w:val="005E7141"/>
    <w:rsid w:val="00687AF7"/>
    <w:rsid w:val="006F577E"/>
    <w:rsid w:val="007378E4"/>
    <w:rsid w:val="00792D23"/>
    <w:rsid w:val="0080056C"/>
    <w:rsid w:val="0092518C"/>
    <w:rsid w:val="00942C49"/>
    <w:rsid w:val="009B1A45"/>
    <w:rsid w:val="009E5DF9"/>
    <w:rsid w:val="00A7662A"/>
    <w:rsid w:val="00B61985"/>
    <w:rsid w:val="00CC2D15"/>
    <w:rsid w:val="00DA5668"/>
    <w:rsid w:val="00E05979"/>
    <w:rsid w:val="00E37514"/>
    <w:rsid w:val="00F42B5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  <w:style w:type="character" w:customStyle="1" w:styleId="FontStyle13">
    <w:name w:val="Font Style13"/>
    <w:rsid w:val="00F42B5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42B59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42B5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  <w:style w:type="character" w:customStyle="1" w:styleId="FontStyle13">
    <w:name w:val="Font Style13"/>
    <w:rsid w:val="00F42B5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42B59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42B5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8</cp:revision>
  <cp:lastPrinted>2015-09-22T09:57:00Z</cp:lastPrinted>
  <dcterms:created xsi:type="dcterms:W3CDTF">2015-09-16T09:08:00Z</dcterms:created>
  <dcterms:modified xsi:type="dcterms:W3CDTF">2015-09-22T09:57:00Z</dcterms:modified>
</cp:coreProperties>
</file>