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873B3D">
        <w:rPr>
          <w:rFonts w:ascii="Times New Roman" w:hAnsi="Times New Roman"/>
          <w:b/>
          <w:sz w:val="24"/>
          <w:szCs w:val="24"/>
        </w:rPr>
        <w:t>.26.2.</w:t>
      </w:r>
      <w:r w:rsidR="00F40459">
        <w:rPr>
          <w:rFonts w:ascii="Times New Roman" w:hAnsi="Times New Roman"/>
          <w:b/>
          <w:sz w:val="24"/>
          <w:szCs w:val="24"/>
        </w:rPr>
        <w:t>2</w:t>
      </w:r>
      <w:r w:rsidR="00873B3D">
        <w:rPr>
          <w:rFonts w:ascii="Times New Roman" w:hAnsi="Times New Roman"/>
          <w:b/>
          <w:sz w:val="24"/>
          <w:szCs w:val="24"/>
        </w:rPr>
        <w:t>7</w:t>
      </w:r>
      <w:r w:rsidR="00A92894">
        <w:rPr>
          <w:rFonts w:ascii="Times New Roman" w:hAnsi="Times New Roman"/>
          <w:b/>
          <w:sz w:val="24"/>
          <w:szCs w:val="24"/>
        </w:rPr>
        <w:t>.2017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A92894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</w:t>
      </w:r>
      <w:r w:rsidR="00873B3D" w:rsidRPr="00873B3D">
        <w:rPr>
          <w:rFonts w:ascii="Times New Roman" w:hAnsi="Times New Roman"/>
          <w:b/>
          <w:bCs/>
          <w:sz w:val="24"/>
          <w:szCs w:val="24"/>
        </w:rPr>
        <w:t>Dostawę sprzętu komputerowego i oprogramowania dla Powiatowego Urzędu Pracy 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873B3D" w:rsidRPr="001E502F" w:rsidRDefault="00873B3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4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348"/>
        <w:gridCol w:w="752"/>
        <w:gridCol w:w="1134"/>
        <w:gridCol w:w="993"/>
        <w:gridCol w:w="1134"/>
        <w:gridCol w:w="1547"/>
      </w:tblGrid>
      <w:tr w:rsidR="00873B3D" w:rsidRPr="00873B3D" w:rsidTr="004F20C7">
        <w:trPr>
          <w:trHeight w:val="767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sprzętu, oprogramowania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73B3D" w:rsidRPr="00873B3D" w:rsidRDefault="00873B3D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ilość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netto ogółem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podatku Vat</w:t>
            </w:r>
            <w:r w:rsidR="004F20C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F20C7" w:rsidRPr="004F20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wpisać 23%, 7%,  0% lub zw.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B3D" w:rsidRPr="005F2BAA" w:rsidRDefault="00873B3D" w:rsidP="00091FD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 w:rsidRPr="005F2BA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Cena brutto ogółem</w:t>
            </w:r>
          </w:p>
        </w:tc>
      </w:tr>
      <w:tr w:rsidR="00F40459" w:rsidRPr="00873B3D" w:rsidTr="004F20C7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873B3D" w:rsidRDefault="00F40459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Zestaw komputerowy HP </w:t>
            </w:r>
            <w:proofErr w:type="spellStart"/>
            <w:r w:rsidRPr="00A72A5C">
              <w:rPr>
                <w:rFonts w:ascii="Times New Roman" w:eastAsia="Times New Roman" w:hAnsi="Times New Roman"/>
                <w:lang w:eastAsia="pl-PL"/>
              </w:rPr>
              <w:t>ProDesk</w:t>
            </w:r>
            <w:proofErr w:type="spellEnd"/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 600 G3 SFF: 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- procesor Intel </w:t>
            </w:r>
            <w:proofErr w:type="spellStart"/>
            <w:r w:rsidRPr="00A72A5C">
              <w:rPr>
                <w:rFonts w:ascii="Times New Roman" w:eastAsia="Times New Roman" w:hAnsi="Times New Roman"/>
                <w:lang w:eastAsia="pl-PL"/>
              </w:rPr>
              <w:t>Core</w:t>
            </w:r>
            <w:proofErr w:type="spellEnd"/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 i3-7100,</w:t>
            </w:r>
            <w:r w:rsidRPr="00A72A5C">
              <w:rPr>
                <w:rFonts w:ascii="Times New Roman" w:eastAsia="Times New Roman" w:hAnsi="Times New Roman"/>
                <w:lang w:eastAsia="pl-PL"/>
              </w:rPr>
              <w:br/>
              <w:t>- zintegrowana karta graficzna Intel HD Graphics 630,</w:t>
            </w:r>
            <w:r w:rsidRPr="00A72A5C">
              <w:rPr>
                <w:rFonts w:ascii="Times New Roman" w:eastAsia="Times New Roman" w:hAnsi="Times New Roman"/>
                <w:lang w:eastAsia="pl-PL"/>
              </w:rPr>
              <w:br/>
              <w:t>- 8 GB DDR4 2400 MHz,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>- dysk 500 GB 7,2k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>- nagrywarka DVD-RW,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>- mysz, klawiatura HP,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lang w:val="en-US" w:eastAsia="pl-PL"/>
              </w:rPr>
              <w:t>- Windows 10 Pro PL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bCs/>
                <w:lang w:val="en-US" w:eastAsia="pl-PL"/>
              </w:rPr>
              <w:t xml:space="preserve">- monitor </w:t>
            </w:r>
            <w:r w:rsidRPr="00A72A5C">
              <w:rPr>
                <w:rFonts w:ascii="Times New Roman" w:eastAsia="Times New Roman" w:hAnsi="Times New Roman"/>
                <w:bCs/>
                <w:lang w:eastAsia="pl-PL"/>
              </w:rPr>
              <w:t xml:space="preserve">HP </w:t>
            </w:r>
            <w:proofErr w:type="spellStart"/>
            <w:r w:rsidRPr="00A72A5C">
              <w:rPr>
                <w:rFonts w:ascii="Times New Roman" w:eastAsia="Times New Roman" w:hAnsi="Times New Roman"/>
                <w:bCs/>
                <w:lang w:eastAsia="pl-PL"/>
              </w:rPr>
              <w:t>EliteDisplay</w:t>
            </w:r>
            <w:proofErr w:type="spellEnd"/>
            <w:r w:rsidRPr="00A72A5C">
              <w:rPr>
                <w:rFonts w:ascii="Times New Roman" w:eastAsia="Times New Roman" w:hAnsi="Times New Roman"/>
                <w:bCs/>
                <w:lang w:eastAsia="pl-PL"/>
              </w:rPr>
              <w:t xml:space="preserve"> E232 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>- 3 lata gwarancji z naprawą u klienta w miejscu eksploatacji,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  (uszkodzone dyski twarde pozostają u zamawiającego),</w:t>
            </w:r>
            <w:r w:rsidRPr="00A72A5C">
              <w:rPr>
                <w:rFonts w:ascii="Times New Roman" w:eastAsia="Times New Roman" w:hAnsi="Times New Roman"/>
                <w:lang w:eastAsia="pl-PL"/>
              </w:rPr>
              <w:br/>
              <w:t>- Kabel sieciowy RJ-45 kat. 6 – 3m,</w:t>
            </w:r>
          </w:p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- listwa filtrująco - zasilająca </w:t>
            </w:r>
            <w:proofErr w:type="spellStart"/>
            <w:r w:rsidRPr="00A72A5C">
              <w:rPr>
                <w:rFonts w:ascii="Times New Roman" w:eastAsia="Times New Roman" w:hAnsi="Times New Roman"/>
                <w:lang w:eastAsia="pl-PL"/>
              </w:rPr>
              <w:t>Ever</w:t>
            </w:r>
            <w:proofErr w:type="spellEnd"/>
            <w:r w:rsidRPr="00A72A5C">
              <w:rPr>
                <w:rFonts w:ascii="Times New Roman" w:eastAsia="Times New Roman" w:hAnsi="Times New Roman"/>
                <w:lang w:eastAsia="pl-PL"/>
              </w:rPr>
              <w:t xml:space="preserve"> 3m.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0459" w:rsidRPr="00A72A5C" w:rsidRDefault="00F40459" w:rsidP="007839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A72A5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40459" w:rsidRPr="00873B3D" w:rsidTr="004F20C7"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873B3D" w:rsidRDefault="00F40459" w:rsidP="00873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Licencja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Microsoft Office Professional PLUS 2016 MOLP GOV PL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40459" w:rsidRPr="00A72A5C" w:rsidRDefault="00F40459" w:rsidP="007839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40459" w:rsidRPr="00873B3D" w:rsidTr="004F20C7"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873B3D" w:rsidRDefault="00F40459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Drukarka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laserowa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czarno-biała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OKI B731 DNW + </w:t>
            </w: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dodatkowy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toner  OKI 45439002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459" w:rsidRPr="00A72A5C" w:rsidRDefault="00F40459" w:rsidP="007839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40459" w:rsidRPr="00873B3D" w:rsidTr="004F20C7">
        <w:tc>
          <w:tcPr>
            <w:tcW w:w="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873B3D" w:rsidRDefault="00F40459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Urządzenie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</w:t>
            </w: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wielofunkcyjne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MB562dnw + </w:t>
            </w:r>
            <w:proofErr w:type="spellStart"/>
            <w:r w:rsidRPr="00A72A5C">
              <w:rPr>
                <w:rFonts w:ascii="Times New Roman" w:eastAsia="Times New Roman" w:hAnsi="Times New Roman"/>
                <w:lang w:val="en-US" w:eastAsia="pl-PL"/>
              </w:rPr>
              <w:t>dodatkowy</w:t>
            </w:r>
            <w:proofErr w:type="spellEnd"/>
            <w:r w:rsidRPr="00A72A5C">
              <w:rPr>
                <w:rFonts w:ascii="Times New Roman" w:eastAsia="Times New Roman" w:hAnsi="Times New Roman"/>
                <w:lang w:val="en-US" w:eastAsia="pl-PL"/>
              </w:rPr>
              <w:t xml:space="preserve"> toner OKI 45807111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0459" w:rsidRPr="00A72A5C" w:rsidRDefault="00F40459" w:rsidP="007839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F40459" w:rsidRPr="00873B3D" w:rsidTr="004F20C7">
        <w:trPr>
          <w:trHeight w:val="346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873B3D" w:rsidRDefault="00F40459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3B3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"/>
            </w:tblGrid>
            <w:tr w:rsidR="00F40459" w:rsidRPr="00A72A5C" w:rsidTr="0078397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F40459" w:rsidRPr="00A72A5C" w:rsidRDefault="00F40459" w:rsidP="0078397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F40459" w:rsidRPr="00A72A5C" w:rsidRDefault="00F40459" w:rsidP="00783973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pl-PL"/>
                    </w:rPr>
                  </w:pPr>
                </w:p>
              </w:tc>
            </w:tr>
          </w:tbl>
          <w:p w:rsidR="00F40459" w:rsidRPr="00A72A5C" w:rsidRDefault="00F40459" w:rsidP="00783973">
            <w:pPr>
              <w:spacing w:after="0" w:line="240" w:lineRule="auto"/>
              <w:rPr>
                <w:rFonts w:ascii="Times New Roman" w:eastAsia="Times New Roman" w:hAnsi="Times New Roman"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lang w:eastAsia="pl-PL"/>
              </w:rPr>
              <w:t>Switch HPE 1820-8G (J9979A)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459" w:rsidRPr="00A72A5C" w:rsidRDefault="00F40459" w:rsidP="0078397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A72A5C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  <w:tr w:rsidR="00F40459" w:rsidRPr="00873B3D" w:rsidTr="004F20C7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873B3D" w:rsidRDefault="00F40459" w:rsidP="00873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459" w:rsidRPr="00D81211" w:rsidRDefault="00F40459" w:rsidP="00873B3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459" w:rsidRPr="00D81211" w:rsidRDefault="00F40459" w:rsidP="00091FDB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4872AA">
        <w:rPr>
          <w:rFonts w:ascii="Times New Roman" w:hAnsi="Times New Roman"/>
          <w:b/>
          <w:sz w:val="24"/>
          <w:szCs w:val="24"/>
        </w:rPr>
        <w:t>7</w:t>
      </w:r>
      <w:bookmarkStart w:id="0" w:name="_GoBack"/>
      <w:bookmarkEnd w:id="0"/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7224C9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C41A1C" w:rsidRDefault="00C41A1C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41A1C" w:rsidRDefault="00C41A1C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D2389C" w:rsidRPr="00B94401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p w:rsidR="005D6D27" w:rsidRDefault="005D6D27"/>
    <w:sectPr w:rsidR="005D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200E52"/>
    <w:rsid w:val="00303A7E"/>
    <w:rsid w:val="0033512B"/>
    <w:rsid w:val="00392FD9"/>
    <w:rsid w:val="003E13D6"/>
    <w:rsid w:val="00463763"/>
    <w:rsid w:val="004872AA"/>
    <w:rsid w:val="004C56E8"/>
    <w:rsid w:val="004F20C7"/>
    <w:rsid w:val="005358D4"/>
    <w:rsid w:val="005D6D27"/>
    <w:rsid w:val="007224C9"/>
    <w:rsid w:val="007451E4"/>
    <w:rsid w:val="00872026"/>
    <w:rsid w:val="00873B3D"/>
    <w:rsid w:val="008C191D"/>
    <w:rsid w:val="00945F72"/>
    <w:rsid w:val="0098238E"/>
    <w:rsid w:val="00A47849"/>
    <w:rsid w:val="00A92894"/>
    <w:rsid w:val="00AC084E"/>
    <w:rsid w:val="00AF255B"/>
    <w:rsid w:val="00B7742D"/>
    <w:rsid w:val="00C41A1C"/>
    <w:rsid w:val="00CA385B"/>
    <w:rsid w:val="00D2389C"/>
    <w:rsid w:val="00E31890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D699A-0F18-4337-878C-EF49CDE2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2017-11-23T13:14:00Z</cp:lastPrinted>
  <dcterms:created xsi:type="dcterms:W3CDTF">2017-11-23T11:58:00Z</dcterms:created>
  <dcterms:modified xsi:type="dcterms:W3CDTF">2017-11-23T13:14:00Z</dcterms:modified>
</cp:coreProperties>
</file>