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FE34EA">
        <w:rPr>
          <w:rFonts w:ascii="Times New Roman" w:hAnsi="Times New Roman"/>
          <w:b/>
          <w:sz w:val="24"/>
          <w:szCs w:val="24"/>
        </w:rPr>
        <w:t xml:space="preserve"> załącznik   nr 4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FE34EA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b/>
          <w:sz w:val="24"/>
          <w:szCs w:val="24"/>
        </w:rPr>
        <w:t>.2019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A76C51">
        <w:rPr>
          <w:rFonts w:ascii="Times New Roman" w:hAnsi="Times New Roman"/>
          <w:sz w:val="24"/>
          <w:szCs w:val="24"/>
        </w:rPr>
        <w:t>9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560A17">
        <w:rPr>
          <w:rFonts w:ascii="Times New Roman" w:hAnsi="Times New Roman"/>
          <w:b/>
          <w:color w:val="000000"/>
          <w:sz w:val="24"/>
          <w:szCs w:val="24"/>
        </w:rPr>
        <w:t>N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="00560A17">
        <w:rPr>
          <w:rFonts w:ascii="Times New Roman" w:hAnsi="Times New Roman"/>
          <w:b/>
          <w:color w:val="000000"/>
          <w:sz w:val="24"/>
          <w:szCs w:val="24"/>
        </w:rPr>
        <w:t>D</w:t>
      </w:r>
      <w:r w:rsidR="00FE34EA">
        <w:rPr>
          <w:rFonts w:ascii="Times New Roman" w:hAnsi="Times New Roman"/>
          <w:b/>
          <w:color w:val="000000"/>
          <w:sz w:val="24"/>
          <w:szCs w:val="24"/>
        </w:rPr>
        <w:t>ostawę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Powiatowego Urzędu Pracy w Kozienicach.</w:t>
      </w:r>
      <w:r w:rsidR="00560A17">
        <w:rPr>
          <w:rFonts w:ascii="Times New Roman" w:hAnsi="Times New Roman"/>
          <w:b/>
          <w:color w:val="000000"/>
          <w:sz w:val="24"/>
          <w:szCs w:val="24"/>
        </w:rPr>
        <w:t>”</w:t>
      </w:r>
      <w:bookmarkStart w:id="0" w:name="_GoBack"/>
      <w:bookmarkEnd w:id="0"/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229C5"/>
    <w:rsid w:val="00126A1A"/>
    <w:rsid w:val="00141A24"/>
    <w:rsid w:val="003E2FC1"/>
    <w:rsid w:val="00443580"/>
    <w:rsid w:val="00465940"/>
    <w:rsid w:val="00512532"/>
    <w:rsid w:val="00560A17"/>
    <w:rsid w:val="00572905"/>
    <w:rsid w:val="005A3112"/>
    <w:rsid w:val="00661425"/>
    <w:rsid w:val="007432B7"/>
    <w:rsid w:val="008E54DB"/>
    <w:rsid w:val="009549B4"/>
    <w:rsid w:val="00990E28"/>
    <w:rsid w:val="00A02E68"/>
    <w:rsid w:val="00A23EE3"/>
    <w:rsid w:val="00A76C51"/>
    <w:rsid w:val="00B321FA"/>
    <w:rsid w:val="00B45E84"/>
    <w:rsid w:val="00CE2A0A"/>
    <w:rsid w:val="00CF2717"/>
    <w:rsid w:val="00E67C0C"/>
    <w:rsid w:val="00E804AD"/>
    <w:rsid w:val="00EE5C62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3</cp:revision>
  <cp:lastPrinted>2019-11-21T08:51:00Z</cp:lastPrinted>
  <dcterms:created xsi:type="dcterms:W3CDTF">2019-11-21T08:51:00Z</dcterms:created>
  <dcterms:modified xsi:type="dcterms:W3CDTF">2019-11-21T12:55:00Z</dcterms:modified>
</cp:coreProperties>
</file>