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0283BB20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960209" w:rsidRPr="00960209">
        <w:rPr>
          <w:b/>
        </w:rPr>
        <w:t>R</w:t>
      </w:r>
      <w:r w:rsidR="00313C16" w:rsidRPr="00960209">
        <w:rPr>
          <w:b/>
        </w:rPr>
        <w:t>eferent</w:t>
      </w:r>
      <w:r w:rsidR="001652DB" w:rsidRPr="00960209">
        <w:rPr>
          <w:b/>
        </w:rPr>
        <w:t xml:space="preserve"> </w:t>
      </w:r>
      <w:r w:rsidR="001652DB">
        <w:t>ogłoszonym</w:t>
      </w:r>
      <w:r w:rsidR="00A15BBF">
        <w:t xml:space="preserve"> dnia </w:t>
      </w:r>
      <w:r w:rsidR="00862D60">
        <w:t>3</w:t>
      </w:r>
      <w:r w:rsidR="00C13C3C">
        <w:t xml:space="preserve"> </w:t>
      </w:r>
      <w:r w:rsidR="00862D60">
        <w:t>lutego</w:t>
      </w:r>
      <w:r w:rsidR="00313C16">
        <w:t xml:space="preserve"> 20</w:t>
      </w:r>
      <w:r w:rsidR="00862D60">
        <w:t>20</w:t>
      </w:r>
      <w:bookmarkStart w:id="0" w:name="_GoBack"/>
      <w:bookmarkEnd w:id="0"/>
      <w:r w:rsidR="00473BAA">
        <w:t xml:space="preserve">r. </w:t>
      </w:r>
      <w:r w:rsidR="00A15BBF">
        <w:t xml:space="preserve"> </w:t>
      </w:r>
      <w:r w:rsidR="00960209">
        <w:br/>
      </w:r>
      <w:r w:rsidR="00A15BBF">
        <w:t xml:space="preserve">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 xml:space="preserve">na podstawie </w:t>
      </w:r>
      <w:r w:rsidR="00960209">
        <w:br/>
      </w:r>
      <w:r w:rsidR="001D1455">
        <w:t>art. 6 us</w:t>
      </w:r>
      <w:r w:rsidR="007770F6">
        <w:t xml:space="preserve">t. 1 lit. a </w:t>
      </w:r>
      <w:r w:rsidR="007770F6" w:rsidRPr="007770F6">
        <w:t>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F9A64" w14:textId="77777777" w:rsidR="00EA11FA" w:rsidRDefault="00EA11FA" w:rsidP="00532E60">
      <w:r>
        <w:separator/>
      </w:r>
    </w:p>
  </w:endnote>
  <w:endnote w:type="continuationSeparator" w:id="0">
    <w:p w14:paraId="1C37B774" w14:textId="77777777" w:rsidR="00EA11FA" w:rsidRDefault="00EA11FA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D94CF" w14:textId="77777777" w:rsidR="00EA11FA" w:rsidRDefault="00EA11FA" w:rsidP="00532E60">
      <w:r>
        <w:separator/>
      </w:r>
    </w:p>
  </w:footnote>
  <w:footnote w:type="continuationSeparator" w:id="0">
    <w:p w14:paraId="33DFC890" w14:textId="77777777" w:rsidR="00EA11FA" w:rsidRDefault="00EA11FA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66D8F"/>
    <w:rsid w:val="00620DFB"/>
    <w:rsid w:val="0070388A"/>
    <w:rsid w:val="007770F6"/>
    <w:rsid w:val="007948D0"/>
    <w:rsid w:val="00813D99"/>
    <w:rsid w:val="00862D60"/>
    <w:rsid w:val="0096020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6C4D"/>
    <w:rsid w:val="00E303C6"/>
    <w:rsid w:val="00E307F5"/>
    <w:rsid w:val="00EA11FA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F9935A-B52E-4326-80A4-8ADE4404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20</cp:revision>
  <cp:lastPrinted>2018-07-16T09:16:00Z</cp:lastPrinted>
  <dcterms:created xsi:type="dcterms:W3CDTF">2018-05-21T07:15:00Z</dcterms:created>
  <dcterms:modified xsi:type="dcterms:W3CDTF">2020-02-03T08:00:00Z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