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A53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4E56E1">
        <w:rPr>
          <w:rFonts w:ascii="Times New Roman" w:hAnsi="Times New Roman"/>
          <w:b/>
          <w:sz w:val="24"/>
          <w:szCs w:val="24"/>
        </w:rPr>
        <w:t>1</w:t>
      </w:r>
      <w:r w:rsidR="00AF3041">
        <w:rPr>
          <w:rFonts w:ascii="Times New Roman" w:hAnsi="Times New Roman"/>
          <w:b/>
          <w:sz w:val="24"/>
          <w:szCs w:val="24"/>
        </w:rPr>
        <w:t>9.2020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......., dnia................2020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4E56E1">
        <w:rPr>
          <w:rFonts w:ascii="Times New Roman" w:hAnsi="Times New Roman"/>
          <w:b/>
          <w:sz w:val="24"/>
          <w:szCs w:val="24"/>
        </w:rPr>
        <w:t>serwer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2944A0" w:rsidRDefault="008E54DB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Zakup fabryczn</w:t>
      </w:r>
      <w:r w:rsidR="005675B2">
        <w:rPr>
          <w:rFonts w:ascii="Times New Roman" w:hAnsi="Times New Roman"/>
          <w:b/>
          <w:bCs/>
          <w:color w:val="000000"/>
          <w:sz w:val="24"/>
          <w:szCs w:val="24"/>
        </w:rPr>
        <w:t xml:space="preserve">ie nowego sprzętu komputerowego </w:t>
      </w:r>
      <w:bookmarkStart w:id="0" w:name="_GoBack"/>
      <w:bookmarkEnd w:id="0"/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dla Powiatowego Urzędu Pracy  w Kozienicach”.</w:t>
      </w:r>
    </w:p>
    <w:p w:rsidR="00C157E3" w:rsidRPr="002944A0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2944A0">
        <w:rPr>
          <w:rFonts w:ascii="Times New Roman" w:hAnsi="Times New Roman"/>
          <w:b/>
          <w:sz w:val="24"/>
          <w:szCs w:val="24"/>
        </w:rPr>
        <w:t xml:space="preserve">Oświadczam(y), że  minimalny okres gwarancji </w:t>
      </w:r>
      <w:r w:rsidR="00CF14EB" w:rsidRPr="002944A0">
        <w:rPr>
          <w:rFonts w:ascii="Times New Roman" w:hAnsi="Times New Roman"/>
          <w:b/>
          <w:sz w:val="24"/>
          <w:szCs w:val="24"/>
        </w:rPr>
        <w:t xml:space="preserve">na </w:t>
      </w:r>
      <w:r w:rsidR="004E56E1">
        <w:rPr>
          <w:rFonts w:ascii="Times New Roman" w:hAnsi="Times New Roman"/>
          <w:b/>
          <w:sz w:val="24"/>
          <w:szCs w:val="24"/>
        </w:rPr>
        <w:t>serwer</w:t>
      </w:r>
      <w:r w:rsidRPr="002944A0">
        <w:rPr>
          <w:rFonts w:ascii="Times New Roman" w:hAnsi="Times New Roman"/>
          <w:b/>
          <w:sz w:val="24"/>
          <w:szCs w:val="24"/>
        </w:rPr>
        <w:t xml:space="preserve"> wynosi </w:t>
      </w:r>
      <w:r w:rsidR="008B49B5">
        <w:rPr>
          <w:rFonts w:ascii="Times New Roman" w:hAnsi="Times New Roman"/>
          <w:b/>
          <w:sz w:val="24"/>
          <w:szCs w:val="24"/>
        </w:rPr>
        <w:t>36 miesięcy</w:t>
      </w:r>
      <w:r w:rsidRPr="002944A0">
        <w:rPr>
          <w:rFonts w:ascii="Times New Roman" w:hAnsi="Times New Roman"/>
          <w:b/>
          <w:sz w:val="24"/>
          <w:szCs w:val="24"/>
        </w:rPr>
        <w:t xml:space="preserve">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13F9E"/>
    <w:rsid w:val="000F02BA"/>
    <w:rsid w:val="00126A1A"/>
    <w:rsid w:val="00141A24"/>
    <w:rsid w:val="002245F9"/>
    <w:rsid w:val="002944A0"/>
    <w:rsid w:val="0030497A"/>
    <w:rsid w:val="003773F0"/>
    <w:rsid w:val="00391F90"/>
    <w:rsid w:val="0039679A"/>
    <w:rsid w:val="003E2FC1"/>
    <w:rsid w:val="00433E7E"/>
    <w:rsid w:val="004E56E1"/>
    <w:rsid w:val="005675B2"/>
    <w:rsid w:val="005A3112"/>
    <w:rsid w:val="005C2789"/>
    <w:rsid w:val="005F24A0"/>
    <w:rsid w:val="006D030A"/>
    <w:rsid w:val="006F023F"/>
    <w:rsid w:val="007432B7"/>
    <w:rsid w:val="007B404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321FA"/>
    <w:rsid w:val="00B45E84"/>
    <w:rsid w:val="00C157E3"/>
    <w:rsid w:val="00C26ADD"/>
    <w:rsid w:val="00CB617C"/>
    <w:rsid w:val="00CE2A0A"/>
    <w:rsid w:val="00CF14EB"/>
    <w:rsid w:val="00CF2717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1F92-FE41-4C8D-8BC8-8B627F7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3</cp:revision>
  <cp:lastPrinted>2020-10-19T07:42:00Z</cp:lastPrinted>
  <dcterms:created xsi:type="dcterms:W3CDTF">2020-10-16T11:35:00Z</dcterms:created>
  <dcterms:modified xsi:type="dcterms:W3CDTF">2020-10-19T07:43:00Z</dcterms:modified>
</cp:coreProperties>
</file>