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02705C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AC5EFE">
        <w:rPr>
          <w:rFonts w:ascii="Times New Roman" w:hAnsi="Times New Roman"/>
          <w:b/>
          <w:sz w:val="24"/>
          <w:szCs w:val="24"/>
        </w:rPr>
        <w:t>4</w:t>
      </w:r>
      <w:r w:rsidR="008031DF">
        <w:rPr>
          <w:rFonts w:ascii="Times New Roman" w:hAnsi="Times New Roman"/>
          <w:b/>
          <w:sz w:val="24"/>
          <w:szCs w:val="24"/>
        </w:rPr>
        <w:t>.2021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nia................2021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872026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Pr="001E502F">
        <w:rPr>
          <w:rFonts w:ascii="Times New Roman" w:hAnsi="Times New Roman"/>
          <w:sz w:val="24"/>
          <w:szCs w:val="24"/>
        </w:rPr>
        <w:t xml:space="preserve">000 euro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fabrycznie nowego sprzętu komputerowego oraz licencji na oprogramowanie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A39AA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2026"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="00872026"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="00872026"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="00872026"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="00872026" w:rsidRPr="00B7742D">
        <w:rPr>
          <w:rFonts w:ascii="Times New Roman" w:hAnsi="Times New Roman"/>
          <w:b/>
          <w:sz w:val="24"/>
          <w:szCs w:val="24"/>
        </w:rPr>
        <w:t>cenę brutto</w:t>
      </w:r>
      <w:r w:rsidR="00872026"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="00872026"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="00872026"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="00872026"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20"/>
        <w:gridCol w:w="590"/>
        <w:gridCol w:w="709"/>
        <w:gridCol w:w="1559"/>
        <w:gridCol w:w="1272"/>
        <w:gridCol w:w="1406"/>
      </w:tblGrid>
      <w:tr w:rsidR="00EA35FE" w:rsidRPr="00873B3D" w:rsidTr="00082CDB">
        <w:trPr>
          <w:trHeight w:val="12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35FE" w:rsidRPr="0045270A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EA35FE" w:rsidRPr="00873B3D" w:rsidTr="0060128C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873B3D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006784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031DF" w:rsidRPr="00873B3D" w:rsidTr="0060128C">
        <w:trPr>
          <w:trHeight w:val="359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14F" w:rsidRPr="00123C3C" w:rsidRDefault="008031DF" w:rsidP="008031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3C3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Komputer Fujitsu </w:t>
            </w:r>
            <w:proofErr w:type="spellStart"/>
            <w:r w:rsidRPr="00123C3C">
              <w:rPr>
                <w:rFonts w:ascii="Times New Roman" w:eastAsia="Times New Roman" w:hAnsi="Times New Roman"/>
                <w:bCs/>
                <w:sz w:val="20"/>
                <w:szCs w:val="20"/>
              </w:rPr>
              <w:t>Esprimo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123C3C">
              <w:rPr>
                <w:rFonts w:ascii="Times New Roman" w:eastAsia="Times New Roman" w:hAnsi="Times New Roman"/>
                <w:sz w:val="20"/>
                <w:szCs w:val="20"/>
              </w:rPr>
              <w:t>K5010/24”</w:t>
            </w:r>
            <w:r w:rsidR="001A46F1">
              <w:rPr>
                <w:rFonts w:ascii="Times New Roman" w:eastAsia="Times New Roman" w:hAnsi="Times New Roman"/>
                <w:sz w:val="20"/>
                <w:szCs w:val="20"/>
              </w:rPr>
              <w:t xml:space="preserve"> o parametrach:</w:t>
            </w:r>
          </w:p>
          <w:p w:rsidR="00A565DC" w:rsidRPr="001A46F1" w:rsidRDefault="001A46F1" w:rsidP="00A565D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procesor:  </w:t>
            </w: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min</w:t>
            </w: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imum:</w:t>
            </w:r>
            <w:bookmarkStart w:id="0" w:name="_GoBack"/>
            <w:bookmarkEnd w:id="0"/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Intel </w:t>
            </w:r>
            <w:proofErr w:type="spellStart"/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Core</w:t>
            </w:r>
            <w:proofErr w:type="spellEnd"/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i5-10600</w:t>
            </w:r>
          </w:p>
          <w:p w:rsidR="00A565DC" w:rsidRPr="001A46F1" w:rsidRDefault="001A46F1" w:rsidP="00A565D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pamięć RAM: </w:t>
            </w: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min</w:t>
            </w: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imum: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8 GB RAM DDR4 </w:t>
            </w:r>
          </w:p>
          <w:p w:rsidR="001A46F1" w:rsidRPr="001A46F1" w:rsidRDefault="001A46F1" w:rsidP="00A565D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dysk twardy SSD</w:t>
            </w:r>
          </w:p>
          <w:p w:rsidR="00A565DC" w:rsidRPr="001A46F1" w:rsidRDefault="001A46F1" w:rsidP="00A565D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min</w:t>
            </w:r>
            <w:r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imum:</w:t>
            </w:r>
            <w:r w:rsidR="00A565DC" w:rsidRPr="001A46F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512 GB</w:t>
            </w:r>
          </w:p>
          <w:p w:rsidR="00FC314F" w:rsidRPr="00123C3C" w:rsidRDefault="00FC314F" w:rsidP="00A565D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23C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karta graficzna:  Intel HD Graphics 630</w:t>
            </w:r>
          </w:p>
          <w:p w:rsidR="00FC314F" w:rsidRDefault="00FC314F" w:rsidP="00FC314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3C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DVD–RW, Win10 Pro PL, </w:t>
            </w:r>
          </w:p>
          <w:p w:rsidR="008031DF" w:rsidRDefault="00562DEF" w:rsidP="00A565D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2DEF">
              <w:rPr>
                <w:rFonts w:ascii="Times New Roman" w:hAnsi="Times New Roman"/>
                <w:sz w:val="20"/>
                <w:szCs w:val="20"/>
              </w:rPr>
              <w:t>wyposażony w czujnik otwarcia obudowy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314F" w:rsidRPr="00123C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 lata gwarancji producenta z naprawą u klienta w miejscu eksploatacji, (uszkodzone dyski twarde pozostają u zamawiającego), </w:t>
            </w:r>
            <w:r w:rsidR="00A565DC" w:rsidRPr="00123C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="00FC314F" w:rsidRPr="00123C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mysz i klawiatura producenta komputera, kabel sieciowy RJ-45 kat. 6 – 3m, listwa filtrująco-zasilająca 3m.   </w:t>
            </w:r>
          </w:p>
          <w:p w:rsidR="0060128C" w:rsidRDefault="0060128C" w:rsidP="00A565D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0128C" w:rsidRPr="0060128C" w:rsidRDefault="0060128C" w:rsidP="0060128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W przypadku zaoferowania</w:t>
            </w:r>
            <w:r w:rsidR="0047733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komputera o</w:t>
            </w: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parametr</w:t>
            </w:r>
            <w:r w:rsidR="0047733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ach</w:t>
            </w: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77336"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wyższych </w:t>
            </w:r>
            <w:r w:rsidR="008628F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niż minimalne, </w:t>
            </w: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proszę o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wpisanie</w:t>
            </w: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podzespołu</w:t>
            </w:r>
            <w:r w:rsidR="008628F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(ów)</w:t>
            </w:r>
            <w:r w:rsidRPr="0060128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o wyższych parametrach:</w:t>
            </w:r>
          </w:p>
          <w:p w:rsidR="0060128C" w:rsidRDefault="0060128C" w:rsidP="0060128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Procesor::…………………………</w:t>
            </w:r>
          </w:p>
          <w:p w:rsidR="0060128C" w:rsidRDefault="0060128C" w:rsidP="0060128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Pamięć RAM:…………………….</w:t>
            </w:r>
          </w:p>
          <w:p w:rsidR="0060128C" w:rsidRPr="00123C3C" w:rsidRDefault="0060128C" w:rsidP="0060128C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Dysk twardy SSD: ……………….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B377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9D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3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123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3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123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HP Color LaserJet Enterprise M554dn</w:t>
            </w:r>
            <w:r w:rsidR="00E40D0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  <w:r w:rsidR="009D4427" w:rsidRPr="00123C3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br/>
            </w:r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producenta</w:t>
            </w:r>
            <w:proofErr w:type="spellEnd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napraw</w:t>
            </w:r>
            <w:r w:rsidR="00594548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ą</w:t>
            </w:r>
            <w:proofErr w:type="spellEnd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miejscu</w:t>
            </w:r>
            <w:proofErr w:type="spellEnd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314F" w:rsidRPr="00123C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eksploatacji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FC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23C3C">
              <w:rPr>
                <w:rFonts w:ascii="Times New Roman" w:eastAsia="Times New Roman" w:hAnsi="Times New Roman"/>
                <w:sz w:val="20"/>
                <w:szCs w:val="20"/>
              </w:rPr>
              <w:t>Skaner sieciowy HP </w:t>
            </w:r>
            <w:proofErr w:type="spellStart"/>
            <w:r w:rsidRPr="00123C3C">
              <w:rPr>
                <w:rFonts w:ascii="Times New Roman" w:eastAsia="Times New Roman" w:hAnsi="Times New Roman"/>
                <w:sz w:val="20"/>
                <w:szCs w:val="20"/>
              </w:rPr>
              <w:t>ScanJet</w:t>
            </w:r>
            <w:proofErr w:type="spellEnd"/>
            <w:r w:rsidRPr="00123C3C">
              <w:rPr>
                <w:rFonts w:ascii="Times New Roman" w:eastAsia="Times New Roman" w:hAnsi="Times New Roman"/>
                <w:sz w:val="20"/>
                <w:szCs w:val="20"/>
              </w:rPr>
              <w:t xml:space="preserve"> Pro 4500 fn1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4.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FC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3C3C">
              <w:rPr>
                <w:rFonts w:ascii="Times New Roman" w:hAnsi="Times New Roman"/>
                <w:sz w:val="20"/>
                <w:szCs w:val="20"/>
              </w:rPr>
              <w:t xml:space="preserve">Skaner </w:t>
            </w:r>
            <w:proofErr w:type="spellStart"/>
            <w:r w:rsidRPr="00123C3C">
              <w:rPr>
                <w:rFonts w:ascii="Times New Roman" w:hAnsi="Times New Roman"/>
                <w:sz w:val="20"/>
                <w:szCs w:val="20"/>
              </w:rPr>
              <w:t>Brother</w:t>
            </w:r>
            <w:proofErr w:type="spellEnd"/>
            <w:r w:rsidRPr="00123C3C">
              <w:rPr>
                <w:rFonts w:ascii="Times New Roman" w:hAnsi="Times New Roman"/>
                <w:sz w:val="20"/>
                <w:szCs w:val="20"/>
              </w:rPr>
              <w:t xml:space="preserve"> ADS-2400N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5.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C04F1D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proofErr w:type="spellStart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>Dysk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>sieciowy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Synology</w:t>
            </w:r>
            <w:r w:rsidR="00C04F1D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r w:rsidRPr="00331DCC">
              <w:rPr>
                <w:rFonts w:ascii="Times New Roman" w:eastAsia="Times New Roman" w:hAnsi="Times New Roman"/>
                <w:color w:val="000000" w:themeColor="text1"/>
                <w:spacing w:val="-12"/>
                <w:sz w:val="20"/>
                <w:szCs w:val="20"/>
              </w:rPr>
              <w:t>NAS DS920</w:t>
            </w:r>
            <w:r w:rsidR="0026405F" w:rsidRPr="00331DCC">
              <w:rPr>
                <w:rFonts w:ascii="Times New Roman" w:eastAsia="Times New Roman" w:hAnsi="Times New Roman"/>
                <w:color w:val="000000" w:themeColor="text1"/>
                <w:spacing w:val="-12"/>
                <w:sz w:val="20"/>
                <w:szCs w:val="20"/>
              </w:rPr>
              <w:t>+</w:t>
            </w:r>
            <w:r w:rsidRPr="00331DCC">
              <w:rPr>
                <w:rFonts w:ascii="Times New Roman" w:eastAsia="Times New Roman" w:hAnsi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z 2 </w:t>
            </w:r>
            <w:proofErr w:type="spellStart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>dyskami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r w:rsidRPr="00123C3C">
              <w:rPr>
                <w:rFonts w:ascii="Times New Roman" w:hAnsi="Times New Roman"/>
                <w:bCs/>
                <w:color w:val="000000"/>
                <w:spacing w:val="-12"/>
                <w:sz w:val="20"/>
                <w:szCs w:val="20"/>
              </w:rPr>
              <w:t xml:space="preserve">WD Red  </w:t>
            </w:r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4TB </w:t>
            </w:r>
            <w:r w:rsidRPr="00123C3C">
              <w:rPr>
                <w:rFonts w:ascii="Times New Roman" w:eastAsia="Times New Roman" w:hAnsi="Times New Roman"/>
                <w:color w:val="444444"/>
                <w:spacing w:val="-12"/>
                <w:sz w:val="20"/>
                <w:szCs w:val="20"/>
              </w:rPr>
              <w:t xml:space="preserve">Plus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8031DF">
            <w:pPr>
              <w:keepNext/>
              <w:shd w:val="clear" w:color="auto" w:fill="FFFFFF"/>
              <w:spacing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proofErr w:type="spellStart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>Dysk</w:t>
            </w:r>
            <w:proofErr w:type="spellEnd"/>
            <w:r w:rsidR="00331DC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>zewnętrzny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r w:rsidR="00331DC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 </w:t>
            </w:r>
            <w:r w:rsidRPr="00123C3C">
              <w:rPr>
                <w:rFonts w:ascii="Times New Roman" w:eastAsia="Times New Roman" w:hAnsi="Times New Roman"/>
                <w:bCs/>
                <w:color w:val="000000"/>
                <w:spacing w:val="-12"/>
                <w:sz w:val="20"/>
                <w:szCs w:val="20"/>
                <w:lang w:val="en-US"/>
              </w:rPr>
              <w:t xml:space="preserve">USB </w:t>
            </w:r>
            <w:r w:rsidRPr="00123C3C"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  <w:t xml:space="preserve">Seagate Dysk One </w:t>
            </w:r>
            <w:proofErr w:type="spellStart"/>
            <w:r w:rsidRPr="00123C3C"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  <w:t>Touch</w:t>
            </w:r>
            <w:proofErr w:type="spellEnd"/>
            <w:r w:rsidRPr="00123C3C"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  <w:t xml:space="preserve"> 4TB 2,5 STKC4000400 Black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8031DF">
            <w:pPr>
              <w:keepNext/>
              <w:shd w:val="clear" w:color="auto" w:fill="FFFFFF"/>
              <w:spacing w:before="75" w:after="0" w:line="240" w:lineRule="auto"/>
              <w:ind w:right="518"/>
              <w:outlineLvl w:val="0"/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</w:pPr>
            <w:r w:rsidRPr="00123C3C">
              <w:rPr>
                <w:rFonts w:ascii="Times New Roman" w:eastAsia="Times New Roman" w:hAnsi="Times New Roman"/>
                <w:bCs/>
                <w:color w:val="444444"/>
                <w:spacing w:val="-12"/>
                <w:sz w:val="20"/>
                <w:szCs w:val="20"/>
              </w:rPr>
              <w:t>Zasilacz awaryjny APC UPS APC BX950U-FR BACK X 950VA 480W/ AVR/4xFR/USB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EB3770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60128C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Default="008031DF" w:rsidP="008031DF">
            <w:r>
              <w:t>8.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123C3C" w:rsidRDefault="008031DF" w:rsidP="008031DF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123C3C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Licencja </w:t>
            </w:r>
            <w:hyperlink r:id="rId7" w:history="1">
              <w:r w:rsidRPr="00123C3C">
                <w:rPr>
                  <w:rFonts w:ascii="Times New Roman" w:eastAsia="Times New Roman" w:hAnsi="Times New Roman"/>
                  <w:color w:val="0D0D0D"/>
                  <w:sz w:val="20"/>
                  <w:szCs w:val="20"/>
                </w:rPr>
                <w:t xml:space="preserve">Microsoft Office Standard 2019 MOLP GOV </w:t>
              </w:r>
            </w:hyperlink>
            <w:r w:rsidRPr="00123C3C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PL</w:t>
            </w:r>
          </w:p>
          <w:p w:rsidR="008031DF" w:rsidRPr="00123C3C" w:rsidRDefault="008031DF" w:rsidP="0080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1DF" w:rsidRPr="00EB3770" w:rsidRDefault="008031DF" w:rsidP="008031DF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006784" w:rsidRDefault="008031DF" w:rsidP="008031D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031DF" w:rsidRPr="00873B3D" w:rsidTr="00EA35F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873B3D" w:rsidRDefault="008031DF" w:rsidP="008031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DF" w:rsidRPr="00D81211" w:rsidRDefault="008031DF" w:rsidP="008031DF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DF" w:rsidRPr="00D81211" w:rsidRDefault="008031DF" w:rsidP="008031DF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4E622E" w:rsidRDefault="004E622E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82CDB"/>
    <w:rsid w:val="000C5485"/>
    <w:rsid w:val="00123C3C"/>
    <w:rsid w:val="001A46F1"/>
    <w:rsid w:val="00200E52"/>
    <w:rsid w:val="0026405F"/>
    <w:rsid w:val="00287998"/>
    <w:rsid w:val="00303A7E"/>
    <w:rsid w:val="00331DCC"/>
    <w:rsid w:val="0033512B"/>
    <w:rsid w:val="00346119"/>
    <w:rsid w:val="00392FD9"/>
    <w:rsid w:val="003E13D6"/>
    <w:rsid w:val="0045270A"/>
    <w:rsid w:val="00463763"/>
    <w:rsid w:val="00477336"/>
    <w:rsid w:val="004872AA"/>
    <w:rsid w:val="004C56E8"/>
    <w:rsid w:val="004E18E4"/>
    <w:rsid w:val="004E622E"/>
    <w:rsid w:val="004F20C7"/>
    <w:rsid w:val="005358D4"/>
    <w:rsid w:val="00562DEF"/>
    <w:rsid w:val="00594548"/>
    <w:rsid w:val="005D6D27"/>
    <w:rsid w:val="0060128C"/>
    <w:rsid w:val="007224C9"/>
    <w:rsid w:val="007451E4"/>
    <w:rsid w:val="008031DF"/>
    <w:rsid w:val="00844FED"/>
    <w:rsid w:val="008628FA"/>
    <w:rsid w:val="00872026"/>
    <w:rsid w:val="00873B3D"/>
    <w:rsid w:val="00886B1D"/>
    <w:rsid w:val="00896BEA"/>
    <w:rsid w:val="008A39AA"/>
    <w:rsid w:val="008C191D"/>
    <w:rsid w:val="00945F72"/>
    <w:rsid w:val="00974D7A"/>
    <w:rsid w:val="0098238E"/>
    <w:rsid w:val="009D4427"/>
    <w:rsid w:val="00A47849"/>
    <w:rsid w:val="00A565DC"/>
    <w:rsid w:val="00A92894"/>
    <w:rsid w:val="00AC084E"/>
    <w:rsid w:val="00AC5EFE"/>
    <w:rsid w:val="00AF255B"/>
    <w:rsid w:val="00B656C2"/>
    <w:rsid w:val="00B7742D"/>
    <w:rsid w:val="00C04F1D"/>
    <w:rsid w:val="00C41A1C"/>
    <w:rsid w:val="00CA385B"/>
    <w:rsid w:val="00CF0446"/>
    <w:rsid w:val="00D0788A"/>
    <w:rsid w:val="00D2389C"/>
    <w:rsid w:val="00D63714"/>
    <w:rsid w:val="00E31890"/>
    <w:rsid w:val="00E332FC"/>
    <w:rsid w:val="00E40D02"/>
    <w:rsid w:val="00E7529F"/>
    <w:rsid w:val="00EA35FE"/>
    <w:rsid w:val="00F27546"/>
    <w:rsid w:val="00F4045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mputronik.pl/product/553924/microsoft-office-professional-plus-2019-molp-g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5EF3-F3A9-4E34-B3DF-6D9E8C32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18</cp:revision>
  <cp:lastPrinted>2021-05-13T12:42:00Z</cp:lastPrinted>
  <dcterms:created xsi:type="dcterms:W3CDTF">2021-05-07T06:44:00Z</dcterms:created>
  <dcterms:modified xsi:type="dcterms:W3CDTF">2021-05-13T12:48:00Z</dcterms:modified>
</cp:coreProperties>
</file>