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AF" w:rsidRDefault="00AF75AF" w:rsidP="00AF75AF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5 do zapytania ofertowego</w:t>
      </w:r>
    </w:p>
    <w:p w:rsidR="00AF75AF" w:rsidRDefault="00AF75AF" w:rsidP="00AF75AF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1B69D4" w:rsidRPr="001B69D4" w:rsidRDefault="001B69D4" w:rsidP="001B69D4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B69D4" w:rsidRPr="001B69D4" w:rsidRDefault="001B69D4" w:rsidP="001B69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9D4">
        <w:rPr>
          <w:rFonts w:ascii="Times New Roman" w:eastAsia="Calibri" w:hAnsi="Times New Roman" w:cs="Times New Roman"/>
          <w:b/>
          <w:sz w:val="24"/>
          <w:szCs w:val="24"/>
        </w:rPr>
        <w:t>U M O W</w:t>
      </w:r>
      <w:r w:rsidR="0086413B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1B69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4E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NR   </w:t>
      </w:r>
      <w:r w:rsidR="00D44EEF" w:rsidRPr="00D44EE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OA…./202</w:t>
      </w:r>
      <w:r w:rsidR="008E31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</w:p>
    <w:p w:rsidR="001B69D4" w:rsidRPr="001B69D4" w:rsidRDefault="001B69D4" w:rsidP="001B69D4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69D4">
        <w:rPr>
          <w:rFonts w:ascii="Times New Roman" w:eastAsia="Calibri" w:hAnsi="Times New Roman" w:cs="Times New Roman"/>
          <w:sz w:val="24"/>
          <w:szCs w:val="24"/>
        </w:rPr>
        <w:t xml:space="preserve">zawarta w dniu </w:t>
      </w:r>
      <w:r w:rsidR="00D44EE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  <w:r w:rsidR="0086413B">
        <w:rPr>
          <w:rFonts w:ascii="Times New Roman" w:eastAsia="Calibri" w:hAnsi="Times New Roman" w:cs="Times New Roman"/>
          <w:sz w:val="24"/>
          <w:szCs w:val="24"/>
        </w:rPr>
        <w:t>r.</w:t>
      </w:r>
      <w:r w:rsidRPr="001B69D4">
        <w:rPr>
          <w:rFonts w:ascii="Times New Roman" w:eastAsia="Calibri" w:hAnsi="Times New Roman" w:cs="Times New Roman"/>
          <w:sz w:val="24"/>
          <w:szCs w:val="24"/>
        </w:rPr>
        <w:t xml:space="preserve"> w Kozienicach</w:t>
      </w:r>
    </w:p>
    <w:p w:rsidR="00637C9D" w:rsidRPr="00637C9D" w:rsidRDefault="00637C9D" w:rsidP="00637C9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C9D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D44EEF" w:rsidRPr="00CD0267" w:rsidRDefault="00D44EEF" w:rsidP="00D44E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Kozienickim w imieniu, którego działa:</w:t>
      </w:r>
    </w:p>
    <w:p w:rsidR="00D44EEF" w:rsidRPr="0047176C" w:rsidRDefault="00D44EEF" w:rsidP="00D44E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 Urząd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D44EEF" w:rsidRPr="0047176C" w:rsidRDefault="00D44EEF" w:rsidP="00D44E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D44EEF" w:rsidRPr="0047176C" w:rsidRDefault="00D44EEF" w:rsidP="00D44E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D44EEF" w:rsidRPr="0047176C" w:rsidRDefault="00D44EEF" w:rsidP="00D44EE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D44EEF" w:rsidRPr="0047176C" w:rsidRDefault="00D44EEF" w:rsidP="00D44EE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Pana Jan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637C9D" w:rsidRPr="00637C9D" w:rsidRDefault="00637C9D" w:rsidP="00637C9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7C9D" w:rsidRPr="00637C9D" w:rsidRDefault="00637C9D" w:rsidP="00637C9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C9D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A13093" w:rsidRDefault="00637C9D" w:rsidP="00A130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37C9D">
        <w:rPr>
          <w:rFonts w:ascii="Times New Roman" w:eastAsia="Calibri" w:hAnsi="Times New Roman" w:cs="Times New Roman"/>
          <w:b/>
          <w:sz w:val="24"/>
          <w:szCs w:val="24"/>
        </w:rPr>
        <w:t xml:space="preserve">Firmą </w:t>
      </w:r>
      <w:r w:rsidR="00A13093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</w:p>
    <w:p w:rsidR="00637C9D" w:rsidRPr="00637C9D" w:rsidRDefault="00637C9D" w:rsidP="00A1309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37C9D">
        <w:rPr>
          <w:rFonts w:ascii="Times New Roman" w:eastAsia="Calibri" w:hAnsi="Times New Roman" w:cs="Times New Roman"/>
          <w:b/>
          <w:sz w:val="24"/>
          <w:szCs w:val="24"/>
        </w:rPr>
        <w:t xml:space="preserve"> reprezentowanym przez:</w:t>
      </w:r>
    </w:p>
    <w:p w:rsidR="00637C9D" w:rsidRPr="00637C9D" w:rsidRDefault="00637C9D" w:rsidP="00A1309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……………………………………………….</w:t>
      </w:r>
    </w:p>
    <w:p w:rsidR="00637C9D" w:rsidRPr="00637C9D" w:rsidRDefault="00637C9D" w:rsidP="00637C9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C9D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637C9D" w:rsidRPr="00637C9D" w:rsidRDefault="00637C9D" w:rsidP="00637C9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C9D">
        <w:rPr>
          <w:rFonts w:ascii="Times New Roman" w:eastAsia="Calibri" w:hAnsi="Times New Roman" w:cs="Times New Roman"/>
          <w:b/>
          <w:sz w:val="24"/>
          <w:szCs w:val="24"/>
        </w:rPr>
        <w:t xml:space="preserve">NIP: 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</w:t>
      </w:r>
    </w:p>
    <w:p w:rsidR="00637C9D" w:rsidRPr="00637C9D" w:rsidRDefault="00637C9D" w:rsidP="00637C9D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C9D">
        <w:rPr>
          <w:rFonts w:ascii="Times New Roman" w:eastAsia="Calibri" w:hAnsi="Times New Roman" w:cs="Times New Roman"/>
          <w:b/>
          <w:sz w:val="24"/>
          <w:szCs w:val="24"/>
        </w:rPr>
        <w:t xml:space="preserve">REGON: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…………………………………..</w:t>
      </w:r>
    </w:p>
    <w:p w:rsidR="001B69D4" w:rsidRPr="001B69D4" w:rsidRDefault="001B69D4" w:rsidP="001B69D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D4" w:rsidRDefault="0088352D" w:rsidP="006038D5">
      <w:pPr>
        <w:spacing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 umowy nie stosuje się ustawy z dnia 11 września 2019 r. Prawo zamówień publicznych, gdyż wartość zamówienia nie przekracza 130.000 zł netto.</w:t>
      </w:r>
    </w:p>
    <w:p w:rsidR="00637C9D" w:rsidRDefault="00637C9D" w:rsidP="00637C9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37C9D" w:rsidRDefault="00637C9D" w:rsidP="00637C9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32CF5" w:rsidRDefault="00E32CF5" w:rsidP="00A13093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3093" w:rsidRDefault="00A13093" w:rsidP="00A13093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52D" w:rsidRDefault="0088352D" w:rsidP="006E40E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69D4" w:rsidRPr="001B69D4" w:rsidRDefault="001B69D4" w:rsidP="006E40E6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9D4">
        <w:rPr>
          <w:rFonts w:ascii="Times New Roman" w:eastAsia="Calibri" w:hAnsi="Times New Roman" w:cs="Times New Roman"/>
          <w:b/>
          <w:sz w:val="24"/>
          <w:szCs w:val="24"/>
        </w:rPr>
        <w:t xml:space="preserve">§ 1 </w:t>
      </w:r>
      <w:r w:rsidR="0088352D">
        <w:rPr>
          <w:rFonts w:ascii="Times New Roman" w:eastAsia="Calibri" w:hAnsi="Times New Roman" w:cs="Times New Roman"/>
          <w:b/>
          <w:sz w:val="24"/>
          <w:szCs w:val="24"/>
        </w:rPr>
        <w:t>Przedmiot umowy</w:t>
      </w:r>
    </w:p>
    <w:p w:rsidR="006038D5" w:rsidRPr="003D2FEC" w:rsidRDefault="00AF75AF" w:rsidP="00AF75AF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69D4" w:rsidRPr="003D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6F5669" w:rsidRPr="00D533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3D2FEC" w:rsidRPr="00D5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regałów na dokumenty do pomieszczeń w których mieszczą się archiwa zakładowe Powiatowego Urzędu Pracy w Kozienicach </w:t>
      </w:r>
      <w:r w:rsidR="006F5669" w:rsidRPr="00D533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4584F" w:rsidRPr="003D2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75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</w:t>
      </w:r>
      <w:r w:rsidR="00D85BD7" w:rsidRPr="003D2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opisem przedmiotu zamówienia </w:t>
      </w:r>
      <w:r w:rsidR="003A29E8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stanowiącym załącznik nr 1 do niniejszej umowy.</w:t>
      </w:r>
    </w:p>
    <w:p w:rsidR="00E32CF5" w:rsidRPr="0084618C" w:rsidRDefault="00E32CF5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69D4" w:rsidRPr="001B69D4" w:rsidRDefault="001B69D4" w:rsidP="009A7A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69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  <w:r w:rsidR="00BE63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dostawy</w:t>
      </w:r>
    </w:p>
    <w:p w:rsidR="001B69D4" w:rsidRPr="00AF75AF" w:rsidRDefault="001B69D4" w:rsidP="00AF75A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</w:t>
      </w:r>
      <w:r w:rsidR="006038D5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1 niniejszej umowy </w:t>
      </w:r>
      <w:r w:rsidR="00E32CF5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BE6371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E32CF5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44EEF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grudnia 20</w:t>
      </w:r>
      <w:r w:rsidR="00BE6371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E32CF5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E32CF5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B69D4" w:rsidRPr="00AF75AF" w:rsidRDefault="001B69D4" w:rsidP="00AF75AF">
      <w:pPr>
        <w:numPr>
          <w:ilvl w:val="1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zobowiązuje się do odbioru przedmiotu umowy oraz do zapłaty umówionej ceny. </w:t>
      </w:r>
    </w:p>
    <w:p w:rsidR="001B69D4" w:rsidRPr="00AF75AF" w:rsidRDefault="001B69D4" w:rsidP="00AF75AF">
      <w:pPr>
        <w:numPr>
          <w:ilvl w:val="1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realizacji umowy jest Powiatowy Urząd Pracy w Kozienicach ul. </w:t>
      </w:r>
      <w:proofErr w:type="spellStart"/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Zdziczów</w:t>
      </w:r>
      <w:proofErr w:type="spellEnd"/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26-900 Kozienice. </w:t>
      </w:r>
    </w:p>
    <w:p w:rsidR="001B69D4" w:rsidRPr="00AF75AF" w:rsidRDefault="001B69D4" w:rsidP="00AF75AF">
      <w:pPr>
        <w:numPr>
          <w:ilvl w:val="1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związany z </w:t>
      </w:r>
      <w:r w:rsid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</w:t>
      </w:r>
      <w:r w:rsid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obejmuje dostarczenie i wniesienie przedmiotu zamówienia 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Zamawiającego ponosi Wykonawca.</w:t>
      </w:r>
    </w:p>
    <w:p w:rsidR="003946C6" w:rsidRPr="00AF75AF" w:rsidRDefault="001B69D4" w:rsidP="00AF75AF">
      <w:pPr>
        <w:numPr>
          <w:ilvl w:val="1"/>
          <w:numId w:val="10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przedmiotu umowy nastąpi, w formie protokołu odbioru </w:t>
      </w:r>
      <w:r w:rsidR="00A6649D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końcowego 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podpisanego przez obydwie strony, stanowiącego załącznik nr 2 do niniejszej umowy.</w:t>
      </w:r>
    </w:p>
    <w:p w:rsidR="00E32CF5" w:rsidRPr="00AF75AF" w:rsidRDefault="00E32CF5" w:rsidP="00AF75AF">
      <w:pPr>
        <w:tabs>
          <w:tab w:val="num" w:pos="144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6C6" w:rsidRPr="00AF75AF" w:rsidRDefault="009A7AB6" w:rsidP="00AF75AF">
      <w:pPr>
        <w:tabs>
          <w:tab w:val="num" w:pos="1440"/>
        </w:tabs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BE6371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3946C6" w:rsidRPr="00AF75AF" w:rsidRDefault="00C3465B" w:rsidP="00AF75AF">
      <w:p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AF75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946C6" w:rsidRPr="00AF75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współpracy w sprawach związanych z realizacją umowy upoważnia się:</w:t>
      </w:r>
    </w:p>
    <w:p w:rsidR="003946C6" w:rsidRPr="00D53325" w:rsidRDefault="003946C6" w:rsidP="00AF75AF">
      <w:pPr>
        <w:pStyle w:val="Akapitzlist"/>
        <w:numPr>
          <w:ilvl w:val="0"/>
          <w:numId w:val="10"/>
        </w:num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ze strony Zamawiającego: </w:t>
      </w:r>
      <w:r w:rsidR="003D2FEC" w:rsidRPr="00D533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Natalia Kolasa</w:t>
      </w:r>
    </w:p>
    <w:p w:rsidR="003946C6" w:rsidRPr="00AF75AF" w:rsidRDefault="003946C6" w:rsidP="00AF75AF">
      <w:pPr>
        <w:pStyle w:val="Akapitzlist"/>
        <w:numPr>
          <w:ilvl w:val="0"/>
          <w:numId w:val="10"/>
        </w:num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ze strony Wykonawcy: ……………….……………………………………………</w:t>
      </w:r>
    </w:p>
    <w:p w:rsidR="003946C6" w:rsidRPr="00AF75AF" w:rsidRDefault="00C3465B" w:rsidP="00AF75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AF75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946C6" w:rsidRPr="00AF75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Zamiana osób, o których mowa w ust. 1 następuje poprzez pisemne powiadomienie</w:t>
      </w:r>
    </w:p>
    <w:p w:rsidR="003946C6" w:rsidRPr="00AF75AF" w:rsidRDefault="003946C6" w:rsidP="00AF75A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D2FEC" w:rsidRPr="00AF75AF" w:rsidRDefault="0084618C" w:rsidP="00AF75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3946C6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 w:rsidR="00BE6371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Wykonanie przedmiotu zamówienia</w:t>
      </w:r>
    </w:p>
    <w:p w:rsidR="00E32CF5" w:rsidRPr="00AF75AF" w:rsidRDefault="003946C6" w:rsidP="00AF75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wykonać przedmiot zamówienia zgodnie  z opisem przedmiotu zamówienia.</w:t>
      </w:r>
    </w:p>
    <w:p w:rsidR="001B69D4" w:rsidRPr="00AF75AF" w:rsidRDefault="001B69D4" w:rsidP="00AF75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4618C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="003946C6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BE6371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Wynagrodzenie umowne</w:t>
      </w:r>
      <w:r w:rsidR="009B095B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warunki płatności</w:t>
      </w:r>
    </w:p>
    <w:p w:rsidR="002F0551" w:rsidRPr="00AF75AF" w:rsidRDefault="00710B23" w:rsidP="00AF75A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0551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określonego w § 1 ust. 1 </w:t>
      </w:r>
      <w:r w:rsidR="003D2FEC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zapłaci W</w:t>
      </w:r>
      <w:r w:rsidR="009B095B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wynagrodzenie </w:t>
      </w:r>
      <w:r w:rsidR="002F0551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łącznej kwocie: brutto </w:t>
      </w:r>
      <w:r w:rsidR="002F0551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  <w:r w:rsidR="002F0551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2F0551" w:rsidRPr="00AF75AF" w:rsidRDefault="002F0551" w:rsidP="00AF75AF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(słownie: 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</w:t>
      </w:r>
      <w:r w:rsidR="00A13093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2F0551" w:rsidRPr="00AF75AF" w:rsidRDefault="002F055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 tym:</w:t>
      </w:r>
    </w:p>
    <w:p w:rsidR="002F0551" w:rsidRPr="00AF75AF" w:rsidRDefault="002F0551" w:rsidP="00AF75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a. podatek VAT w wysokości: 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</w:t>
      </w:r>
      <w:r w:rsidR="00A13093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……………………………..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……………..zł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0551" w:rsidRPr="00AF75AF" w:rsidRDefault="002F0551" w:rsidP="00AF75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</w:t>
      </w:r>
      <w:r w:rsidR="00A13093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…………………..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13093" w:rsidRPr="00AF75AF" w:rsidRDefault="002F0551" w:rsidP="00AF75AF">
      <w:p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kwota netto wynosi 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</w:t>
      </w:r>
      <w:r w:rsidR="00A13093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3093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</w:t>
      </w:r>
    </w:p>
    <w:p w:rsidR="002F0551" w:rsidRPr="00AF75AF" w:rsidRDefault="002F0551" w:rsidP="00AF75AF">
      <w:pPr>
        <w:spacing w:after="0" w:line="36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3093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</w:t>
      </w:r>
      <w:r w:rsidR="00A13093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ofertą Wykonawcy stanowiącej załącznik nr 3.</w:t>
      </w:r>
    </w:p>
    <w:p w:rsidR="00842AB7" w:rsidRDefault="002F0551" w:rsidP="00842AB7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Zapłata należności nastąpi przelewem na konto Wykonawcy                                                                 nr: </w:t>
      </w:r>
      <w:r w:rsidRPr="00842A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…………………………………………. </w:t>
      </w: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 przez </w:t>
      </w:r>
      <w:r w:rsidRPr="00842A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…………………………..</w:t>
      </w:r>
      <w:r w:rsidR="00D44EEF"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</w:t>
      </w:r>
      <w:r w:rsidR="003D2FEC"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faktury za zrealizowanie  przedmiotu umowy.</w:t>
      </w:r>
    </w:p>
    <w:p w:rsidR="00842AB7" w:rsidRDefault="002F0551" w:rsidP="00842AB7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>Za dzień zapłaty uważa się dzień obciążenia rachunku Zamawiającego.</w:t>
      </w:r>
    </w:p>
    <w:p w:rsidR="00842AB7" w:rsidRDefault="002F0551" w:rsidP="00842AB7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faktury przez Wykonawcę będzie protokół odbioru końcowego podpisany przez strony.</w:t>
      </w:r>
    </w:p>
    <w:p w:rsidR="00842AB7" w:rsidRDefault="002F0551" w:rsidP="00842AB7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jest płatnikiem podatku VAT, upoważnia Wykonawcę do wystawiania faktury bez jego podpisu.</w:t>
      </w:r>
    </w:p>
    <w:p w:rsidR="00842AB7" w:rsidRDefault="002F0551" w:rsidP="00842AB7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>Nr  NIP Zamawiającego: 812-17-34-685</w:t>
      </w:r>
    </w:p>
    <w:p w:rsidR="003946C6" w:rsidRPr="00842AB7" w:rsidRDefault="002F0551" w:rsidP="00842AB7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>Nr NIP Wykonawcy</w:t>
      </w:r>
      <w:r w:rsidR="00D44EEF" w:rsidRP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</w:t>
      </w:r>
    </w:p>
    <w:p w:rsidR="003946C6" w:rsidRPr="00AF75AF" w:rsidRDefault="003946C6" w:rsidP="00AF75A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946C6" w:rsidRPr="00AF75AF" w:rsidRDefault="003946C6" w:rsidP="00AF75AF">
      <w:pPr>
        <w:tabs>
          <w:tab w:val="center" w:pos="456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9B095B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Warunki gwarancji jakości</w:t>
      </w:r>
    </w:p>
    <w:p w:rsidR="00B963C9" w:rsidRPr="00AF75AF" w:rsidRDefault="00B963C9" w:rsidP="00AF75AF">
      <w:pPr>
        <w:numPr>
          <w:ilvl w:val="0"/>
          <w:numId w:val="37"/>
        </w:numPr>
        <w:tabs>
          <w:tab w:val="left" w:pos="3828"/>
          <w:tab w:val="left" w:pos="6555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jakość przedmiotu umowy odpowiadać będzie obowiązującym wymaganiom Zamawiającego określonym w niniejszej umowie: </w:t>
      </w:r>
    </w:p>
    <w:p w:rsidR="00B963C9" w:rsidRPr="00AF75AF" w:rsidRDefault="00B963C9" w:rsidP="00AF75AF">
      <w:pPr>
        <w:numPr>
          <w:ilvl w:val="0"/>
          <w:numId w:val="38"/>
        </w:num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wolny od wad oraz odpowiada, co do jakości wymogom wyrobów dopuszczonych do obrotu.</w:t>
      </w:r>
    </w:p>
    <w:p w:rsidR="00B963C9" w:rsidRPr="00AF75AF" w:rsidRDefault="00B963C9" w:rsidP="00AF75AF">
      <w:pPr>
        <w:numPr>
          <w:ilvl w:val="0"/>
          <w:numId w:val="38"/>
        </w:num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wadliwego przedmiotu umowy, zwłaszcza złej jakości, Wykonawca zobowiązuje się na własny koszt i ryzyko, do wymiany na pełnowartościowy.</w:t>
      </w:r>
    </w:p>
    <w:p w:rsidR="00B963C9" w:rsidRPr="00AF75AF" w:rsidRDefault="00B963C9" w:rsidP="00AF75AF">
      <w:pPr>
        <w:numPr>
          <w:ilvl w:val="0"/>
          <w:numId w:val="38"/>
        </w:num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gwarancji na </w:t>
      </w:r>
      <w:r w:rsidR="008339CA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okres: …….</w:t>
      </w:r>
      <w:r w:rsidR="00514BB6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3093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od dn</w:t>
      </w:r>
      <w:r w:rsidR="008339CA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podpisania protokołu odbioru na dostarczone </w:t>
      </w:r>
      <w:r w:rsidR="009B095B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regały</w:t>
      </w:r>
      <w:r w:rsidR="00514BB6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9CA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i wbudowane w nich elementy.</w:t>
      </w:r>
    </w:p>
    <w:p w:rsidR="00B963C9" w:rsidRPr="00AF75AF" w:rsidRDefault="00B963C9" w:rsidP="00AF75AF">
      <w:pPr>
        <w:numPr>
          <w:ilvl w:val="0"/>
          <w:numId w:val="38"/>
        </w:num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obejmuje wszystkie wykryte podczas eksploatacji mebli usterki i wady oraz uszkodzenia powstałe w czasie poprawnego użytkowania mebli, nie wynikające z winy użytkownika.</w:t>
      </w:r>
    </w:p>
    <w:p w:rsidR="00B963C9" w:rsidRPr="00AF75AF" w:rsidRDefault="00B963C9" w:rsidP="00AF75AF">
      <w:pPr>
        <w:numPr>
          <w:ilvl w:val="0"/>
          <w:numId w:val="38"/>
        </w:num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w okresie gwarancji do bezpłatnego usunięcia wad powstałych w trakcie użytkowania w terminie 3 dni licząc od daty zgłoszenia przez Zamawiającego telefoniczne, faksem lub mailem. </w:t>
      </w:r>
    </w:p>
    <w:p w:rsidR="00B963C9" w:rsidRPr="00AF75AF" w:rsidRDefault="00B963C9" w:rsidP="00AF75AF">
      <w:pPr>
        <w:numPr>
          <w:ilvl w:val="0"/>
          <w:numId w:val="38"/>
        </w:num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dokonanie naprawy będzie niemożliwe do wykonania w terminie określonym w pkt 1 </w:t>
      </w:r>
      <w:proofErr w:type="spellStart"/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465B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następnego dnia po upływie terminu wymieni 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własny koszt podlegające naprawie regały na nowe, takie same lub inne uzgodnione z Zamawiającym co najmniej o takich samych parametrach, funkcjonalności                          i standardzie.</w:t>
      </w:r>
    </w:p>
    <w:p w:rsidR="00B963C9" w:rsidRPr="00AF75AF" w:rsidRDefault="00B963C9" w:rsidP="00AF75AF">
      <w:pPr>
        <w:numPr>
          <w:ilvl w:val="0"/>
          <w:numId w:val="38"/>
        </w:num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naprawy gwarancyjnej przedłuża czas udzielonej gwarancji.</w:t>
      </w:r>
    </w:p>
    <w:p w:rsidR="003946C6" w:rsidRPr="00AF75AF" w:rsidRDefault="003946C6" w:rsidP="00AF75AF">
      <w:pPr>
        <w:tabs>
          <w:tab w:val="left" w:pos="65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911A8" w:rsidRPr="00AF75AF" w:rsidRDefault="0084618C" w:rsidP="00AF75AF">
      <w:pPr>
        <w:keepNext/>
        <w:keepLines/>
        <w:spacing w:after="0" w:line="360" w:lineRule="auto"/>
        <w:ind w:left="10" w:right="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</w:t>
      </w:r>
      <w:r w:rsidR="009B095B"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Kary umowne</w:t>
      </w:r>
    </w:p>
    <w:p w:rsidR="00811230" w:rsidRPr="00AF75AF" w:rsidRDefault="00F911A8" w:rsidP="00AF75AF">
      <w:pPr>
        <w:spacing w:after="0" w:line="360" w:lineRule="auto"/>
        <w:ind w:right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AF75A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811230" w:rsidRPr="00AF75A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Wykonawca zobowiązuje się zapłacić Zamawiającemu kary umowne:</w:t>
      </w:r>
    </w:p>
    <w:p w:rsidR="00842AB7" w:rsidRDefault="00811230" w:rsidP="00842AB7">
      <w:pPr>
        <w:pStyle w:val="Akapitzlist"/>
        <w:numPr>
          <w:ilvl w:val="0"/>
          <w:numId w:val="49"/>
        </w:numPr>
        <w:spacing w:after="0" w:line="360" w:lineRule="auto"/>
        <w:ind w:left="567" w:right="2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AF75A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w przypadku niewykonania lub nienależytego wykonania przedmiotu umowy                                w wysokości 10 % wartości umowy wskazanej § </w:t>
      </w:r>
      <w:r w:rsidR="00C3465B" w:rsidRPr="00AF75A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 ust.1</w:t>
      </w:r>
      <w:r w:rsidRPr="00AF75AF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</w:p>
    <w:p w:rsidR="00811230" w:rsidRPr="00842AB7" w:rsidRDefault="00811230" w:rsidP="00842AB7">
      <w:pPr>
        <w:pStyle w:val="Akapitzlist"/>
        <w:numPr>
          <w:ilvl w:val="0"/>
          <w:numId w:val="49"/>
        </w:numPr>
        <w:spacing w:after="0" w:line="360" w:lineRule="auto"/>
        <w:ind w:left="567" w:right="2" w:hanging="283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42AB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 każdy dzień zwłoki w realizacji przedmiotu umowy w wysokości 0,5 % wartości przedmiotu umowy.</w:t>
      </w:r>
    </w:p>
    <w:p w:rsidR="00842AB7" w:rsidRDefault="00811230" w:rsidP="00AF75AF">
      <w:pPr>
        <w:pStyle w:val="Akapitzlist"/>
        <w:numPr>
          <w:ilvl w:val="0"/>
          <w:numId w:val="37"/>
        </w:numPr>
        <w:spacing w:after="0" w:line="360" w:lineRule="auto"/>
        <w:ind w:left="284" w:right="2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42AB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Zamawiający w razie wystąpienia zwłoki w realizacji zamówienia może wyznaczyć dodatkowy termin dostarczenia przedmiotu nie rezygnując z kar umownych.</w:t>
      </w:r>
    </w:p>
    <w:p w:rsidR="00842AB7" w:rsidRDefault="00811230" w:rsidP="00AF75AF">
      <w:pPr>
        <w:pStyle w:val="Akapitzlist"/>
        <w:numPr>
          <w:ilvl w:val="0"/>
          <w:numId w:val="37"/>
        </w:numPr>
        <w:spacing w:after="0" w:line="360" w:lineRule="auto"/>
        <w:ind w:left="284" w:right="2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42AB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Zamawiający zobowiązuje się zapłacić Wykonawcy kary umowne w wysokości 10 % wartości umowy w razie odstąpienia przez Wykonawcę od umowy z powodu okoliczności, za które ponosi odpowiedzialność Zamawiający. </w:t>
      </w:r>
    </w:p>
    <w:p w:rsidR="00811230" w:rsidRPr="00842AB7" w:rsidRDefault="00811230" w:rsidP="00AF75AF">
      <w:pPr>
        <w:pStyle w:val="Akapitzlist"/>
        <w:numPr>
          <w:ilvl w:val="0"/>
          <w:numId w:val="37"/>
        </w:numPr>
        <w:spacing w:after="0" w:line="360" w:lineRule="auto"/>
        <w:ind w:left="284" w:right="2" w:hanging="284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842AB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Jeżeli kara umowna nie będzie pokrywać poniesionej szkody, strony mogą dochodzić odszkodowania uzupełniającego na zasadach ogólnych.</w:t>
      </w:r>
    </w:p>
    <w:p w:rsidR="003946C6" w:rsidRPr="00AF75AF" w:rsidRDefault="003946C6" w:rsidP="00AF75AF">
      <w:pPr>
        <w:spacing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46C6" w:rsidRPr="00AF75AF" w:rsidRDefault="0084618C" w:rsidP="00AF75AF">
      <w:pPr>
        <w:keepNext/>
        <w:keepLines/>
        <w:spacing w:after="0" w:line="360" w:lineRule="auto"/>
        <w:ind w:left="10" w:right="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811230"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8</w:t>
      </w:r>
      <w:r w:rsidR="009B095B"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Odstąpienie od umowy</w:t>
      </w:r>
    </w:p>
    <w:p w:rsidR="00811230" w:rsidRPr="00AF75AF" w:rsidRDefault="00811230" w:rsidP="00AF75AF">
      <w:pPr>
        <w:numPr>
          <w:ilvl w:val="1"/>
          <w:numId w:val="4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odstąpienia od umowy  z  przyczyn  zawinionych przez Wykonawcę:</w:t>
      </w:r>
    </w:p>
    <w:p w:rsidR="00811230" w:rsidRPr="00AF75AF" w:rsidRDefault="00811230" w:rsidP="00AF75AF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a) w przypadku dwukrotnego nieterminowego wykonania przedmiotu umowy,</w:t>
      </w:r>
    </w:p>
    <w:p w:rsidR="00811230" w:rsidRPr="00AF75AF" w:rsidRDefault="00811230" w:rsidP="00AF75AF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b)  w przypadku dwukrotnej dostawy wadliwego przedmiotu umowy,</w:t>
      </w:r>
    </w:p>
    <w:p w:rsidR="00811230" w:rsidRPr="00AF75AF" w:rsidRDefault="00811230" w:rsidP="00AF75AF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c)  w przypadku braku realizacji dostawy przedmiotu umowy,</w:t>
      </w:r>
    </w:p>
    <w:p w:rsidR="00811230" w:rsidRPr="00AF75AF" w:rsidRDefault="00811230" w:rsidP="00AF75A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przysługuje prawo do odstąpienia od umowy w przypadku dwukrotnej nieterminowej zapłaty za dostarczony przedmiot umowy.</w:t>
      </w:r>
    </w:p>
    <w:p w:rsidR="00811230" w:rsidRPr="00AF75AF" w:rsidRDefault="00811230" w:rsidP="00AF75AF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może odstąpić od umowy w terminie 30 dni od powzięc</w:t>
      </w:r>
      <w:r w:rsid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wiadomości </w:t>
      </w:r>
      <w:r w:rsidR="00842A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okolicznościach, o których mowa w § </w:t>
      </w:r>
      <w:r w:rsidR="00C3465B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1. Odstąpienie wymaga formy pisemnej pod rygorem nieważności oraz powinno zawierać uzasadnienie faktyczne i prawne.</w:t>
      </w:r>
    </w:p>
    <w:p w:rsidR="00811230" w:rsidRPr="00AF75AF" w:rsidRDefault="00811230" w:rsidP="00AF75AF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przypadkach, o którym mowa w §</w:t>
      </w:r>
      <w:r w:rsidR="00C3465B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lit. a i b Wykonawca może żądać wyłącznie wynagrodzenia należnego z tytułu wykonania części umowy.</w:t>
      </w:r>
    </w:p>
    <w:p w:rsidR="00811230" w:rsidRPr="00AF75AF" w:rsidRDefault="00811230" w:rsidP="00AF75AF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może odstąpić od umowy w razie wystąpienia istotnej zmiany okoliczności powodującej, że wykonanie umowy nie leży w interesie publicznym, czego nie można było wcześniej przewidzieć.</w:t>
      </w:r>
    </w:p>
    <w:p w:rsidR="003946C6" w:rsidRPr="00AF75AF" w:rsidRDefault="00811230" w:rsidP="00AF75AF">
      <w:pPr>
        <w:numPr>
          <w:ilvl w:val="0"/>
          <w:numId w:val="5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Stronom przysługuje prawo odstąpienia od niniejszej umowy wyłącznie w przypadkach przewidzianych w niniejszej umowie.</w:t>
      </w:r>
    </w:p>
    <w:p w:rsidR="00811230" w:rsidRPr="00AF75AF" w:rsidRDefault="00811230" w:rsidP="00AF75A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46C6" w:rsidRPr="00AF75AF" w:rsidRDefault="0084618C" w:rsidP="00AF75AF">
      <w:pPr>
        <w:keepNext/>
        <w:keepLines/>
        <w:spacing w:after="0" w:line="360" w:lineRule="auto"/>
        <w:ind w:left="10" w:right="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811230"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="009B095B"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Zmiana postanowień umowy </w:t>
      </w:r>
    </w:p>
    <w:p w:rsidR="003946C6" w:rsidRPr="00AF75AF" w:rsidRDefault="003946C6" w:rsidP="00AF75AF">
      <w:pPr>
        <w:numPr>
          <w:ilvl w:val="0"/>
          <w:numId w:val="16"/>
        </w:numPr>
        <w:tabs>
          <w:tab w:val="num" w:pos="284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Wszelkie zmiany umowy wymagają formy pisemnej w postaci aneksu pod rygorem nieważności. </w:t>
      </w:r>
    </w:p>
    <w:p w:rsidR="003946C6" w:rsidRPr="00AF75AF" w:rsidRDefault="003946C6" w:rsidP="00AF75A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.  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946C6" w:rsidRPr="00AF75AF" w:rsidRDefault="003946C6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stanowi zmian umowy: </w:t>
      </w:r>
    </w:p>
    <w:p w:rsidR="003946C6" w:rsidRPr="00AF75AF" w:rsidRDefault="003946C6" w:rsidP="00AF75A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zmiana danych związanych z obsługą administracyjno- organizacyjną umowy                                      (np. zmiana rachunku bankowego),</w:t>
      </w:r>
    </w:p>
    <w:p w:rsidR="003946C6" w:rsidRPr="00AF75AF" w:rsidRDefault="003946C6" w:rsidP="00AF75A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b) zmiany danych teleadresowych,</w:t>
      </w:r>
    </w:p>
    <w:p w:rsidR="003946C6" w:rsidRPr="00AF75AF" w:rsidRDefault="003946C6" w:rsidP="00AF75A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c) zmiana osób wymienionych w § 3 ust. 1.</w:t>
      </w:r>
    </w:p>
    <w:p w:rsidR="003946C6" w:rsidRPr="00AF75AF" w:rsidRDefault="003946C6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46C6" w:rsidRPr="00AF75AF" w:rsidRDefault="0084618C" w:rsidP="00AF75AF">
      <w:pPr>
        <w:keepNext/>
        <w:keepLines/>
        <w:spacing w:after="0" w:line="360" w:lineRule="auto"/>
        <w:ind w:left="10" w:right="1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§1</w:t>
      </w:r>
      <w:r w:rsidR="00811230"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9B095B" w:rsidRPr="00AF75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Postanowienia końcowe</w:t>
      </w:r>
    </w:p>
    <w:p w:rsidR="003946C6" w:rsidRPr="00AF75AF" w:rsidRDefault="003946C6" w:rsidP="00AF75AF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Spory, mogące wyniknąć przy wykonywaniu niniejszej umowy, strony zobowiązują się rozstrzygnąć polubownie, w razie braku możliwości polubownego załatwienia sporów, będą one rozstrzygane przez właściwy Sąd Powszechny dla siedziby </w:t>
      </w:r>
      <w:r w:rsidR="008339CA"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  <w:r w:rsidRPr="00AF75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3946C6" w:rsidRPr="00AF75AF" w:rsidRDefault="003946C6" w:rsidP="00AF75AF">
      <w:pPr>
        <w:numPr>
          <w:ilvl w:val="0"/>
          <w:numId w:val="17"/>
        </w:numPr>
        <w:tabs>
          <w:tab w:val="clear" w:pos="645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Oświadczają, że mają prawo do zawarcia umowy o niniejszej treści i że postanowienia umowy nie naruszają praw osób trzecich.</w:t>
      </w:r>
    </w:p>
    <w:p w:rsidR="003946C6" w:rsidRPr="00AF75AF" w:rsidRDefault="003946C6" w:rsidP="00AF75AF">
      <w:pPr>
        <w:numPr>
          <w:ilvl w:val="0"/>
          <w:numId w:val="17"/>
        </w:numPr>
        <w:tabs>
          <w:tab w:val="clear" w:pos="645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zobowiązują się, każda w swoim zakresie, do współdziałania przy wykonywaniu niniejszej umowy.</w:t>
      </w:r>
    </w:p>
    <w:p w:rsidR="003946C6" w:rsidRPr="00AF75AF" w:rsidRDefault="003946C6" w:rsidP="00AF75AF">
      <w:pPr>
        <w:numPr>
          <w:ilvl w:val="0"/>
          <w:numId w:val="17"/>
        </w:numPr>
        <w:tabs>
          <w:tab w:val="clear" w:pos="645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umową mają zastosowanie przepisy Kodeksu Cywilnego. </w:t>
      </w:r>
    </w:p>
    <w:p w:rsidR="009B095B" w:rsidRPr="00AF75AF" w:rsidRDefault="003946C6" w:rsidP="00AF75AF">
      <w:pPr>
        <w:numPr>
          <w:ilvl w:val="0"/>
          <w:numId w:val="17"/>
        </w:numPr>
        <w:tabs>
          <w:tab w:val="clear" w:pos="645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:rsidR="009B095B" w:rsidRPr="00AF75AF" w:rsidRDefault="009B095B" w:rsidP="00AF75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FEC" w:rsidRPr="00AF75AF" w:rsidRDefault="003D2FEC" w:rsidP="00AF75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2FEC" w:rsidRPr="00AF75AF" w:rsidRDefault="003D2FEC" w:rsidP="00AF75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6C6" w:rsidRPr="00AF75AF" w:rsidRDefault="0084618C" w:rsidP="00AF75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</w:t>
      </w:r>
      <w:r w:rsidR="00811230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B095B"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Załączniki do umowy</w:t>
      </w:r>
    </w:p>
    <w:p w:rsidR="003946C6" w:rsidRPr="00AF75AF" w:rsidRDefault="003946C6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46C6" w:rsidRPr="00AF75AF" w:rsidRDefault="003946C6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umowy są:</w:t>
      </w:r>
    </w:p>
    <w:p w:rsidR="003946C6" w:rsidRPr="00AF75AF" w:rsidRDefault="003946C6" w:rsidP="00AF75AF">
      <w:pPr>
        <w:numPr>
          <w:ilvl w:val="0"/>
          <w:numId w:val="18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przedmiotu zamówienia</w:t>
      </w:r>
    </w:p>
    <w:p w:rsidR="00D53325" w:rsidRPr="00842AB7" w:rsidRDefault="00D53325" w:rsidP="00D53325">
      <w:pPr>
        <w:numPr>
          <w:ilvl w:val="0"/>
          <w:numId w:val="18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42A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Protokół odbioru końcowego przedmiotu zamówienia.</w:t>
      </w:r>
    </w:p>
    <w:p w:rsidR="00842AB7" w:rsidRPr="00D53325" w:rsidRDefault="00842AB7" w:rsidP="00D53325">
      <w:pPr>
        <w:numPr>
          <w:ilvl w:val="0"/>
          <w:numId w:val="18"/>
        </w:num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33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Oferta Wykonawcy</w:t>
      </w:r>
    </w:p>
    <w:p w:rsidR="003946C6" w:rsidRPr="00AF75AF" w:rsidRDefault="003946C6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230" w:rsidRPr="00AF75AF" w:rsidRDefault="00811230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1230" w:rsidRPr="00AF75AF" w:rsidRDefault="00811230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WYKONAWCA:                                                                           ZAMAWIAJĄCY:</w:t>
      </w: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0531" w:rsidRPr="00AF75AF" w:rsidRDefault="00270531" w:rsidP="00AF75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F75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..............................................</w:t>
      </w:r>
    </w:p>
    <w:p w:rsidR="00514BB6" w:rsidRPr="00AF75AF" w:rsidRDefault="00514BB6" w:rsidP="00AF75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BB6" w:rsidRPr="00AF75AF" w:rsidRDefault="00514BB6" w:rsidP="00AF75A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095B" w:rsidRPr="00AF75AF" w:rsidRDefault="009B095B" w:rsidP="00AF75A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0B23" w:rsidRPr="00710B23" w:rsidRDefault="00710B23" w:rsidP="001731B3">
      <w:pPr>
        <w:rPr>
          <w:rFonts w:ascii="Times New Roman" w:hAnsi="Times New Roman" w:cs="Times New Roman"/>
          <w:sz w:val="24"/>
          <w:szCs w:val="24"/>
        </w:rPr>
      </w:pPr>
    </w:p>
    <w:sectPr w:rsidR="00710B23" w:rsidRPr="00710B23" w:rsidSect="00737F8D">
      <w:footerReference w:type="default" r:id="rId8"/>
      <w:headerReference w:type="first" r:id="rId9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91" w:rsidRDefault="00DB1A91" w:rsidP="001B69D4">
      <w:pPr>
        <w:spacing w:after="0" w:line="240" w:lineRule="auto"/>
      </w:pPr>
      <w:r>
        <w:separator/>
      </w:r>
    </w:p>
  </w:endnote>
  <w:endnote w:type="continuationSeparator" w:id="0">
    <w:p w:rsidR="00DB1A91" w:rsidRDefault="00DB1A91" w:rsidP="001B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2" w:rsidRPr="00902402" w:rsidRDefault="005C7F18" w:rsidP="000F4CBC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255ABE" w:rsidRPr="00255ABE">
      <w:rPr>
        <w:rFonts w:ascii="Cambria" w:hAnsi="Cambria"/>
        <w:noProof/>
        <w:color w:val="008A3E"/>
      </w:rPr>
      <w:t>5</w:t>
    </w:r>
    <w:r w:rsidRPr="00902402">
      <w:rPr>
        <w:color w:val="008A3E"/>
      </w:rPr>
      <w:fldChar w:fldCharType="end"/>
    </w:r>
  </w:p>
  <w:p w:rsidR="00CC14E2" w:rsidRPr="0024266E" w:rsidRDefault="00255ABE" w:rsidP="002426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91" w:rsidRDefault="00DB1A91" w:rsidP="001B69D4">
      <w:pPr>
        <w:spacing w:after="0" w:line="240" w:lineRule="auto"/>
      </w:pPr>
      <w:r>
        <w:separator/>
      </w:r>
    </w:p>
  </w:footnote>
  <w:footnote w:type="continuationSeparator" w:id="0">
    <w:p w:rsidR="00DB1A91" w:rsidRDefault="00DB1A91" w:rsidP="001B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4E2" w:rsidRPr="001B69D4" w:rsidRDefault="005C7F18" w:rsidP="001B69D4">
    <w:pPr>
      <w:pStyle w:val="Nagwek"/>
    </w:pPr>
    <w:r w:rsidRPr="001B69D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57F5"/>
    <w:multiLevelType w:val="hybridMultilevel"/>
    <w:tmpl w:val="E630656C"/>
    <w:lvl w:ilvl="0" w:tplc="6B04F9A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367E0"/>
    <w:multiLevelType w:val="hybridMultilevel"/>
    <w:tmpl w:val="7A9C160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E722D1"/>
    <w:multiLevelType w:val="hybridMultilevel"/>
    <w:tmpl w:val="38FA3E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20A0F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 w15:restartNumberingAfterBreak="0">
    <w:nsid w:val="15790489"/>
    <w:multiLevelType w:val="hybridMultilevel"/>
    <w:tmpl w:val="D19CC752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081DB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7448E"/>
    <w:multiLevelType w:val="hybridMultilevel"/>
    <w:tmpl w:val="47804C4C"/>
    <w:lvl w:ilvl="0" w:tplc="04150017">
      <w:start w:val="1"/>
      <w:numFmt w:val="lowerLetter"/>
      <w:lvlText w:val="%1)"/>
      <w:lvlJc w:val="left"/>
      <w:pPr>
        <w:ind w:left="5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013090"/>
    <w:multiLevelType w:val="multilevel"/>
    <w:tmpl w:val="C2ACBB8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-142"/>
        </w:tabs>
        <w:ind w:left="-142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-142"/>
        </w:tabs>
        <w:ind w:left="-142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-142"/>
        </w:tabs>
        <w:ind w:left="-142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-142"/>
        </w:tabs>
        <w:ind w:left="-142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-142"/>
        </w:tabs>
        <w:ind w:left="-142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-142"/>
        </w:tabs>
        <w:ind w:left="-142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-142"/>
        </w:tabs>
        <w:ind w:left="-142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-142"/>
        </w:tabs>
        <w:ind w:left="-142" w:firstLine="0"/>
      </w:pPr>
    </w:lvl>
  </w:abstractNum>
  <w:abstractNum w:abstractNumId="7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34797"/>
    <w:multiLevelType w:val="hybridMultilevel"/>
    <w:tmpl w:val="50845B12"/>
    <w:lvl w:ilvl="0" w:tplc="DE3C656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6FE1B29"/>
    <w:multiLevelType w:val="hybridMultilevel"/>
    <w:tmpl w:val="4EC2F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6F44E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196C29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16C43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200EC8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736F5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C4983"/>
    <w:multiLevelType w:val="hybridMultilevel"/>
    <w:tmpl w:val="9A0071F0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E62D0"/>
    <w:multiLevelType w:val="hybridMultilevel"/>
    <w:tmpl w:val="7E3C339A"/>
    <w:lvl w:ilvl="0" w:tplc="31A4F124">
      <w:start w:val="1"/>
      <w:numFmt w:val="decimal"/>
      <w:lvlText w:val="%1)"/>
      <w:lvlJc w:val="left"/>
      <w:pPr>
        <w:ind w:left="4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6911930"/>
    <w:multiLevelType w:val="hybridMultilevel"/>
    <w:tmpl w:val="0EECC74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5DF851FC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  <w:color w:val="FF0000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38A9612B"/>
    <w:multiLevelType w:val="hybridMultilevel"/>
    <w:tmpl w:val="3B4E8FE8"/>
    <w:lvl w:ilvl="0" w:tplc="A6D25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2480E"/>
    <w:multiLevelType w:val="hybridMultilevel"/>
    <w:tmpl w:val="3DC07DA4"/>
    <w:lvl w:ilvl="0" w:tplc="6F2A2618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7698A"/>
    <w:multiLevelType w:val="hybridMultilevel"/>
    <w:tmpl w:val="4A1C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EF72A7"/>
    <w:multiLevelType w:val="hybridMultilevel"/>
    <w:tmpl w:val="9B00C932"/>
    <w:lvl w:ilvl="0" w:tplc="22488034">
      <w:start w:val="1"/>
      <w:numFmt w:val="decimal"/>
      <w:lvlText w:val="%1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1EE86AC">
      <w:start w:val="1"/>
      <w:numFmt w:val="lowerLetter"/>
      <w:lvlText w:val="%2."/>
      <w:lvlJc w:val="left"/>
      <w:pPr>
        <w:ind w:left="1342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F5668C6">
      <w:start w:val="1"/>
      <w:numFmt w:val="bullet"/>
      <w:lvlText w:val="-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37CD7BC">
      <w:start w:val="1"/>
      <w:numFmt w:val="bullet"/>
      <w:lvlText w:val="•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95E7166">
      <w:start w:val="1"/>
      <w:numFmt w:val="bullet"/>
      <w:lvlText w:val="o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3B2B286">
      <w:start w:val="1"/>
      <w:numFmt w:val="bullet"/>
      <w:lvlText w:val="▪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1C0718C">
      <w:start w:val="1"/>
      <w:numFmt w:val="bullet"/>
      <w:lvlText w:val="•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68CE46E">
      <w:start w:val="1"/>
      <w:numFmt w:val="bullet"/>
      <w:lvlText w:val="o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A6034C8">
      <w:start w:val="1"/>
      <w:numFmt w:val="bullet"/>
      <w:lvlText w:val="▪"/>
      <w:lvlJc w:val="left"/>
      <w:pPr>
        <w:ind w:left="6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1327F2D"/>
    <w:multiLevelType w:val="hybridMultilevel"/>
    <w:tmpl w:val="767CF70E"/>
    <w:lvl w:ilvl="0" w:tplc="5EBCABB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EE06C3"/>
    <w:multiLevelType w:val="hybridMultilevel"/>
    <w:tmpl w:val="2ED621C6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6776E8"/>
    <w:multiLevelType w:val="hybridMultilevel"/>
    <w:tmpl w:val="936C0988"/>
    <w:lvl w:ilvl="0" w:tplc="021425E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6F3115"/>
    <w:multiLevelType w:val="hybridMultilevel"/>
    <w:tmpl w:val="8C643AF8"/>
    <w:lvl w:ilvl="0" w:tplc="D03C3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693F5D"/>
    <w:multiLevelType w:val="hybridMultilevel"/>
    <w:tmpl w:val="4C362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AF7D1A"/>
    <w:multiLevelType w:val="hybridMultilevel"/>
    <w:tmpl w:val="96F0E6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EE3545"/>
    <w:multiLevelType w:val="hybridMultilevel"/>
    <w:tmpl w:val="8B522E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D427B7"/>
    <w:multiLevelType w:val="hybridMultilevel"/>
    <w:tmpl w:val="6EEE2E20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D6868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74F89"/>
    <w:multiLevelType w:val="multilevel"/>
    <w:tmpl w:val="7596A12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7C63B69"/>
    <w:multiLevelType w:val="hybridMultilevel"/>
    <w:tmpl w:val="20E69EA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D6303E"/>
    <w:multiLevelType w:val="hybridMultilevel"/>
    <w:tmpl w:val="E0E8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A4FCF"/>
    <w:multiLevelType w:val="hybridMultilevel"/>
    <w:tmpl w:val="204C6A1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12DF"/>
    <w:multiLevelType w:val="hybridMultilevel"/>
    <w:tmpl w:val="B2F84770"/>
    <w:lvl w:ilvl="0" w:tplc="E6445FD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03C560E">
      <w:start w:val="1"/>
      <w:numFmt w:val="lowerLetter"/>
      <w:lvlText w:val="%2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1F422D6">
      <w:start w:val="1"/>
      <w:numFmt w:val="lowerRoman"/>
      <w:lvlText w:val="%3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4029A00">
      <w:start w:val="1"/>
      <w:numFmt w:val="decimal"/>
      <w:lvlText w:val="%4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600AFDD6">
      <w:start w:val="1"/>
      <w:numFmt w:val="lowerLetter"/>
      <w:lvlText w:val="%5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F0016C2">
      <w:start w:val="1"/>
      <w:numFmt w:val="lowerRoman"/>
      <w:lvlText w:val="%6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FA4214A">
      <w:start w:val="1"/>
      <w:numFmt w:val="decimal"/>
      <w:lvlText w:val="%7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44EB950">
      <w:start w:val="1"/>
      <w:numFmt w:val="lowerLetter"/>
      <w:lvlText w:val="%8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F04DED8">
      <w:start w:val="1"/>
      <w:numFmt w:val="lowerRoman"/>
      <w:lvlText w:val="%9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7"/>
  </w:num>
  <w:num w:numId="8">
    <w:abstractNumId w:val="16"/>
  </w:num>
  <w:num w:numId="9">
    <w:abstractNumId w:val="18"/>
  </w:num>
  <w:num w:numId="10">
    <w:abstractNumId w:val="4"/>
  </w:num>
  <w:num w:numId="11">
    <w:abstractNumId w:val="15"/>
  </w:num>
  <w:num w:numId="12">
    <w:abstractNumId w:val="32"/>
  </w:num>
  <w:num w:numId="13">
    <w:abstractNumId w:val="6"/>
  </w:num>
  <w:num w:numId="14">
    <w:abstractNumId w:val="3"/>
  </w:num>
  <w:num w:numId="15">
    <w:abstractNumId w:val="20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2"/>
  </w:num>
  <w:num w:numId="22">
    <w:abstractNumId w:val="28"/>
  </w:num>
  <w:num w:numId="23">
    <w:abstractNumId w:val="30"/>
  </w:num>
  <w:num w:numId="24">
    <w:abstractNumId w:val="19"/>
  </w:num>
  <w:num w:numId="25">
    <w:abstractNumId w:val="0"/>
  </w:num>
  <w:num w:numId="26">
    <w:abstractNumId w:val="9"/>
  </w:num>
  <w:num w:numId="27">
    <w:abstractNumId w:val="17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4"/>
  </w:num>
  <w:num w:numId="39">
    <w:abstractNumId w:val="34"/>
  </w:num>
  <w:num w:numId="4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"/>
  </w:num>
  <w:num w:numId="45">
    <w:abstractNumId w:val="13"/>
  </w:num>
  <w:num w:numId="46">
    <w:abstractNumId w:val="31"/>
  </w:num>
  <w:num w:numId="47">
    <w:abstractNumId w:val="5"/>
  </w:num>
  <w:num w:numId="48">
    <w:abstractNumId w:val="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D4"/>
    <w:rsid w:val="00104823"/>
    <w:rsid w:val="0014584F"/>
    <w:rsid w:val="001720F4"/>
    <w:rsid w:val="001731B3"/>
    <w:rsid w:val="0017409D"/>
    <w:rsid w:val="00186C0E"/>
    <w:rsid w:val="001A6594"/>
    <w:rsid w:val="001B69D4"/>
    <w:rsid w:val="00255ABE"/>
    <w:rsid w:val="00270531"/>
    <w:rsid w:val="00286884"/>
    <w:rsid w:val="002B58BE"/>
    <w:rsid w:val="002F0551"/>
    <w:rsid w:val="00346839"/>
    <w:rsid w:val="00374710"/>
    <w:rsid w:val="003946C6"/>
    <w:rsid w:val="003A29E8"/>
    <w:rsid w:val="003D2FEC"/>
    <w:rsid w:val="00437F7B"/>
    <w:rsid w:val="00514BB6"/>
    <w:rsid w:val="00522B0F"/>
    <w:rsid w:val="005725FC"/>
    <w:rsid w:val="005B41F6"/>
    <w:rsid w:val="005C7F18"/>
    <w:rsid w:val="006038D5"/>
    <w:rsid w:val="00637C9D"/>
    <w:rsid w:val="00694CFB"/>
    <w:rsid w:val="006E40E6"/>
    <w:rsid w:val="006F5669"/>
    <w:rsid w:val="00710B23"/>
    <w:rsid w:val="00811230"/>
    <w:rsid w:val="00813D2A"/>
    <w:rsid w:val="008339CA"/>
    <w:rsid w:val="00842AB7"/>
    <w:rsid w:val="0084618C"/>
    <w:rsid w:val="0084675F"/>
    <w:rsid w:val="0086413B"/>
    <w:rsid w:val="00870921"/>
    <w:rsid w:val="00877E09"/>
    <w:rsid w:val="0088352D"/>
    <w:rsid w:val="008E318D"/>
    <w:rsid w:val="009756E1"/>
    <w:rsid w:val="009A7AB6"/>
    <w:rsid w:val="009B095B"/>
    <w:rsid w:val="009D3876"/>
    <w:rsid w:val="009E693C"/>
    <w:rsid w:val="00A03C48"/>
    <w:rsid w:val="00A13093"/>
    <w:rsid w:val="00A6465C"/>
    <w:rsid w:val="00A6649D"/>
    <w:rsid w:val="00AE4BA2"/>
    <w:rsid w:val="00AF75AF"/>
    <w:rsid w:val="00B457FE"/>
    <w:rsid w:val="00B47ACE"/>
    <w:rsid w:val="00B963C9"/>
    <w:rsid w:val="00BE6371"/>
    <w:rsid w:val="00C3465B"/>
    <w:rsid w:val="00C84D0F"/>
    <w:rsid w:val="00CE4E47"/>
    <w:rsid w:val="00D44EEF"/>
    <w:rsid w:val="00D53325"/>
    <w:rsid w:val="00D85BD7"/>
    <w:rsid w:val="00DB09A6"/>
    <w:rsid w:val="00DB1A91"/>
    <w:rsid w:val="00E32CF5"/>
    <w:rsid w:val="00EF5270"/>
    <w:rsid w:val="00F25F00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926E08B-3E7E-4186-AB72-0DE79ED0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8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6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B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9D4"/>
  </w:style>
  <w:style w:type="paragraph" w:styleId="Stopka">
    <w:name w:val="footer"/>
    <w:basedOn w:val="Normalny"/>
    <w:link w:val="StopkaZnak"/>
    <w:uiPriority w:val="99"/>
    <w:unhideWhenUsed/>
    <w:rsid w:val="001B6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9D4"/>
  </w:style>
  <w:style w:type="character" w:styleId="Hipercze">
    <w:name w:val="Hyperlink"/>
    <w:basedOn w:val="Domylnaczcionkaakapitu"/>
    <w:uiPriority w:val="99"/>
    <w:unhideWhenUsed/>
    <w:rsid w:val="001B6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0531"/>
    <w:pPr>
      <w:ind w:left="720"/>
      <w:contextualSpacing/>
    </w:pPr>
  </w:style>
  <w:style w:type="table" w:styleId="Tabela-Siatka">
    <w:name w:val="Table Grid"/>
    <w:basedOn w:val="Standardowy"/>
    <w:uiPriority w:val="59"/>
    <w:rsid w:val="0018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46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0903-7229-4E00-BDCC-B96E2197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stacja1131</dc:creator>
  <cp:lastModifiedBy>stacja121</cp:lastModifiedBy>
  <cp:revision>13</cp:revision>
  <cp:lastPrinted>2019-12-12T12:58:00Z</cp:lastPrinted>
  <dcterms:created xsi:type="dcterms:W3CDTF">2020-11-23T12:27:00Z</dcterms:created>
  <dcterms:modified xsi:type="dcterms:W3CDTF">2021-11-08T13:55:00Z</dcterms:modified>
</cp:coreProperties>
</file>