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872026" w:rsidP="00D41DDB">
      <w:pPr>
        <w:shd w:val="clear" w:color="auto" w:fill="FFFFFF"/>
        <w:spacing w:after="0" w:line="240" w:lineRule="auto"/>
        <w:ind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E40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5C3983">
        <w:rPr>
          <w:rFonts w:ascii="Times New Roman" w:hAnsi="Times New Roman"/>
          <w:b/>
          <w:sz w:val="24"/>
          <w:szCs w:val="24"/>
        </w:rPr>
        <w:t>6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22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22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018D" w:rsidRDefault="00B7742D" w:rsidP="00D41DDB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5C3983">
        <w:rPr>
          <w:rFonts w:ascii="Times New Roman" w:hAnsi="Times New Roman"/>
          <w:b/>
          <w:bCs/>
          <w:sz w:val="24"/>
          <w:szCs w:val="24"/>
        </w:rPr>
        <w:t>środków czystości</w:t>
      </w:r>
      <w:r w:rsidR="00CA385B">
        <w:rPr>
          <w:rFonts w:ascii="Times New Roman" w:hAnsi="Times New Roman"/>
          <w:b/>
          <w:bCs/>
          <w:sz w:val="24"/>
          <w:szCs w:val="24"/>
        </w:rPr>
        <w:t xml:space="preserve">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D41DDB" w:rsidRPr="00D41DDB" w:rsidRDefault="00D41DDB" w:rsidP="00D41DDB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2" w:type="dxa"/>
        <w:tblInd w:w="-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536"/>
        <w:gridCol w:w="709"/>
        <w:gridCol w:w="1276"/>
        <w:gridCol w:w="992"/>
        <w:gridCol w:w="851"/>
        <w:gridCol w:w="850"/>
        <w:gridCol w:w="851"/>
      </w:tblGrid>
      <w:tr w:rsidR="005C3983" w:rsidTr="005C3983">
        <w:trPr>
          <w:trHeight w:val="30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Cif Power &amp;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Shine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Łazienka 750ml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Klasik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ręcznik papierowy w rolce biały MERIDA 320m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Kostka z koszykiem DOMESTOS 40 g      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1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pętelkowy MERIDA płaski 50 cm do stelaża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MYDŁO w płynie ATTIS 5l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42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Nabłyszczacz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SIDOLUX PCV, linoleum 750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Odświeżacz powietrza BRISE 300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PAPIER TOALETOWY A’12 szary 1-warstwowy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opakowanie (12 szt.)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czyszczenia uniwersalny AJAX 1000ml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85286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Płyn do mycia naczyń FAIRY </w:t>
            </w:r>
            <w:r w:rsidR="00852861">
              <w:rPr>
                <w:rFonts w:eastAsia="Times New Roman" w:cs="Calibri"/>
                <w:sz w:val="20"/>
                <w:szCs w:val="20"/>
                <w:lang w:eastAsia="pl-PL"/>
              </w:rPr>
              <w:t xml:space="preserve">900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2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mycia okien CLIN Windows 750ml /</w:t>
            </w:r>
            <w:r w:rsidR="00852861">
              <w:rPr>
                <w:rFonts w:eastAsia="Times New Roman" w:cs="Calibri"/>
                <w:sz w:val="20"/>
                <w:szCs w:val="20"/>
                <w:lang w:eastAsia="pl-PL"/>
              </w:rPr>
              <w:t>bez pompki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6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</w:t>
            </w:r>
            <w:r w:rsidR="00852861">
              <w:rPr>
                <w:rFonts w:eastAsia="Times New Roman" w:cs="Calibri"/>
                <w:sz w:val="20"/>
                <w:szCs w:val="20"/>
                <w:lang w:eastAsia="pl-PL"/>
              </w:rPr>
              <w:t>yn podłóg SIDOLUX EXPERT 750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4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Ręcznik ZZ 4000 biały (karton)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Rękawice gumowe S/M/L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Sciereczki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nawilżane uniwersalne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Spray do czyszczenia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multisurface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PRONTO 300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Stelaż płaski MERIDA 50 cm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Szczotka Miotełka do Kurzu teleskopowa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3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Ścierka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mikrofibra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uniwersalna 30x30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1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Ścierka uniwersalna perforowana A’10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Środek czyszczący łazienki AJAX   750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120 l LDPE (10szt.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85286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WORKI na śmieci STELLA/JAN NIEZBĘDNY/GROSIK </w:t>
            </w:r>
            <w:r w:rsidR="00852861">
              <w:rPr>
                <w:rFonts w:eastAsia="Times New Roman" w:cs="Calibri"/>
                <w:sz w:val="20"/>
                <w:szCs w:val="20"/>
                <w:lang w:eastAsia="pl-PL"/>
              </w:rPr>
              <w:t>lub z folii LDPE lub HDPE 35l (50szt.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85286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</w:t>
            </w:r>
            <w:r w:rsidR="00852861">
              <w:rPr>
                <w:rFonts w:eastAsia="Times New Roman" w:cs="Calibri"/>
                <w:sz w:val="20"/>
                <w:szCs w:val="20"/>
                <w:lang w:eastAsia="pl-PL"/>
              </w:rPr>
              <w:t xml:space="preserve"> lub z folii HDPE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60 l (50szt.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542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LDPE 160 l (10szt.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Zmywak kuchenny maxi A’5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rPr>
          <w:trHeight w:val="28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Żel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DOMESTOS 1250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D41DDB"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Żel KRET 500 ml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DDB" w:rsidTr="00D41DDB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DDB" w:rsidRDefault="00D41DDB" w:rsidP="0099168E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SUMA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DB" w:rsidRDefault="00D41DDB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0F71" w:rsidRDefault="00BB0F71" w:rsidP="0057614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63763"/>
    <w:rsid w:val="004A706F"/>
    <w:rsid w:val="004C56E8"/>
    <w:rsid w:val="00514CA2"/>
    <w:rsid w:val="005358D4"/>
    <w:rsid w:val="00576141"/>
    <w:rsid w:val="005955FE"/>
    <w:rsid w:val="005C3983"/>
    <w:rsid w:val="005D6D27"/>
    <w:rsid w:val="006E2B1D"/>
    <w:rsid w:val="00706CD3"/>
    <w:rsid w:val="007224C9"/>
    <w:rsid w:val="007451E4"/>
    <w:rsid w:val="00852861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35F22"/>
    <w:rsid w:val="00B7742D"/>
    <w:rsid w:val="00B9203F"/>
    <w:rsid w:val="00BB0F71"/>
    <w:rsid w:val="00BC41F9"/>
    <w:rsid w:val="00C41A1C"/>
    <w:rsid w:val="00C56B6C"/>
    <w:rsid w:val="00C9743F"/>
    <w:rsid w:val="00CA385B"/>
    <w:rsid w:val="00D2389C"/>
    <w:rsid w:val="00D41DDB"/>
    <w:rsid w:val="00D4628C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5C3983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981F-DD89-432D-B01C-4B7FD48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17</cp:revision>
  <cp:lastPrinted>2022-04-19T13:01:00Z</cp:lastPrinted>
  <dcterms:created xsi:type="dcterms:W3CDTF">2022-03-15T09:12:00Z</dcterms:created>
  <dcterms:modified xsi:type="dcterms:W3CDTF">2022-06-21T12:54:00Z</dcterms:modified>
</cp:coreProperties>
</file>