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B36414">
        <w:rPr>
          <w:rFonts w:ascii="Times New Roman" w:hAnsi="Times New Roman"/>
          <w:b/>
          <w:sz w:val="24"/>
          <w:szCs w:val="24"/>
        </w:rPr>
        <w:t>1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B36414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B36414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A10F98" w:rsidP="0084327B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</w:t>
      </w:r>
    </w:p>
    <w:p w:rsidR="00A10F98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NA MATERIAŁY EKSPLOATACYJNE</w:t>
      </w:r>
    </w:p>
    <w:p w:rsidR="0084327B" w:rsidRDefault="0084327B" w:rsidP="008432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96E04">
        <w:rPr>
          <w:rFonts w:ascii="Times New Roman" w:hAnsi="Times New Roman"/>
          <w:b/>
          <w:bCs/>
          <w:sz w:val="24"/>
          <w:szCs w:val="24"/>
        </w:rPr>
        <w:t>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45AD4" w:rsidRPr="00E04942" w:rsidRDefault="000E309A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9A">
        <w:rPr>
          <w:rFonts w:ascii="Times New Roman" w:hAnsi="Times New Roman"/>
          <w:b/>
          <w:bCs/>
          <w:sz w:val="24"/>
          <w:szCs w:val="24"/>
        </w:rPr>
        <w:t>„Dostawę materiałów eksploatacyjnych dla Powiatowego Urzędu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09A"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4A1E6B" w:rsidRDefault="00745AD4" w:rsidP="004A1E6B">
      <w:pPr>
        <w:spacing w:after="0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>okres gwarancji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>materiały eksploatacyjne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12 miesięcy 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 w:rsidR="0084327B"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4A1E6B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8B3D4E" w:rsidP="00BE06D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399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miesiące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65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9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AF7865">
        <w:trPr>
          <w:trHeight w:val="311"/>
        </w:trPr>
        <w:tc>
          <w:tcPr>
            <w:tcW w:w="4077" w:type="dxa"/>
            <w:shd w:val="clear" w:color="auto" w:fill="auto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C7664"/>
    <w:rsid w:val="000E309A"/>
    <w:rsid w:val="002451F0"/>
    <w:rsid w:val="003954B8"/>
    <w:rsid w:val="004A1E6B"/>
    <w:rsid w:val="004D69AD"/>
    <w:rsid w:val="00584712"/>
    <w:rsid w:val="005D6D27"/>
    <w:rsid w:val="00616674"/>
    <w:rsid w:val="006C24B3"/>
    <w:rsid w:val="00745AD4"/>
    <w:rsid w:val="00826029"/>
    <w:rsid w:val="0084327B"/>
    <w:rsid w:val="0086082D"/>
    <w:rsid w:val="008A45CD"/>
    <w:rsid w:val="008B3D4E"/>
    <w:rsid w:val="0093547B"/>
    <w:rsid w:val="0098360F"/>
    <w:rsid w:val="00A10F98"/>
    <w:rsid w:val="00A51FDC"/>
    <w:rsid w:val="00A836B7"/>
    <w:rsid w:val="00AF7865"/>
    <w:rsid w:val="00B36414"/>
    <w:rsid w:val="00BE06D7"/>
    <w:rsid w:val="00C02F35"/>
    <w:rsid w:val="00D36079"/>
    <w:rsid w:val="00DD0BD4"/>
    <w:rsid w:val="00E877A7"/>
    <w:rsid w:val="00E96E04"/>
    <w:rsid w:val="00EC1C56"/>
    <w:rsid w:val="00ED210E"/>
    <w:rsid w:val="00F7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8</cp:revision>
  <cp:lastPrinted>2021-04-21T07:16:00Z</cp:lastPrinted>
  <dcterms:created xsi:type="dcterms:W3CDTF">2021-04-20T10:05:00Z</dcterms:created>
  <dcterms:modified xsi:type="dcterms:W3CDTF">2023-02-27T08:09:00Z</dcterms:modified>
</cp:coreProperties>
</file>