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25" w:rsidRDefault="00A819BB" w:rsidP="00A819BB">
      <w:pPr>
        <w:jc w:val="right"/>
      </w:pPr>
      <w:r>
        <w:t xml:space="preserve">Załącznik nr 1 </w:t>
      </w:r>
    </w:p>
    <w:p w:rsidR="00A819BB" w:rsidRDefault="00A819BB" w:rsidP="00A819BB">
      <w:pPr>
        <w:jc w:val="right"/>
      </w:pPr>
      <w:r>
        <w:t>do Zapytania Ofertowego</w:t>
      </w:r>
    </w:p>
    <w:p w:rsidR="00A819BB" w:rsidRDefault="006E10DD" w:rsidP="00A819BB">
      <w:r>
        <w:t>Opis przedmiotu zamówienia:</w:t>
      </w:r>
    </w:p>
    <w:tbl>
      <w:tblPr>
        <w:tblW w:w="69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49"/>
        <w:gridCol w:w="3827"/>
        <w:gridCol w:w="851"/>
        <w:gridCol w:w="1559"/>
      </w:tblGrid>
      <w:tr w:rsidR="00CE7BC5" w:rsidRPr="00381A2C" w:rsidTr="00D22058">
        <w:trPr>
          <w:trHeight w:val="73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38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1A2C">
              <w:rPr>
                <w:rFonts w:ascii="Calibri" w:hAnsi="Calibri" w:cs="Calibri"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1A2C">
              <w:rPr>
                <w:rFonts w:ascii="Calibri" w:hAnsi="Calibri"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81A2C">
              <w:rPr>
                <w:rFonts w:ascii="Calibri" w:hAnsi="Calibri" w:cs="Calibri"/>
                <w:color w:val="000000"/>
                <w:sz w:val="18"/>
                <w:szCs w:val="18"/>
              </w:rPr>
              <w:t>jedn. Miary</w:t>
            </w:r>
          </w:p>
        </w:tc>
      </w:tr>
      <w:tr w:rsidR="00CE7BC5" w:rsidRPr="00381A2C" w:rsidTr="00D2205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CE7BC5" w:rsidRPr="00381A2C" w:rsidTr="00D22058">
        <w:trPr>
          <w:trHeight w:val="5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Cif Power &amp; </w:t>
            </w:r>
            <w:proofErr w:type="spellStart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Shine</w:t>
            </w:r>
            <w:proofErr w:type="spellEnd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Łazienka 750ml</w:t>
            </w:r>
          </w:p>
        </w:tc>
        <w:tc>
          <w:tcPr>
            <w:tcW w:w="85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70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Klasik</w:t>
            </w:r>
            <w:proofErr w:type="spellEnd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ręcznik papierowy w rolce biały MERIDA 320m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40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Kostka z koszykiem DOMESTOS 40 g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53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Mop</w:t>
            </w:r>
            <w:proofErr w:type="spellEnd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pętelkowy MERIDA płaski 50 cm do stelaża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2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MYDŁO w płynie ATTIS 5l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4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Nabłyszczacz</w:t>
            </w:r>
            <w:proofErr w:type="spellEnd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SIDOLUX PCV, linoleum 750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39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Odświeżacz powietrza BRISE 300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41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PAPIER TOALETOWY A’12 szary 1-warstwowy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opakowanie (12 szt.)</w:t>
            </w:r>
          </w:p>
        </w:tc>
      </w:tr>
      <w:tr w:rsidR="00CE7BC5" w:rsidRPr="00381A2C" w:rsidTr="00D22058">
        <w:trPr>
          <w:trHeight w:val="18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Płyn do czyszczenia uniwersalny AJAX 1000ml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39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Płyn do mycia naczyń FAIRY 900ml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39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Płyn do mycia okien CLIN Windows 500ml /pompka/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46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Płyn podłóg SIDOLUX EXPERT 750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53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Ręcznik ZZ 4000 biały (karton)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CE7BC5" w:rsidRPr="00381A2C" w:rsidTr="00D22058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Rękawice gumowe S/M/L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para</w:t>
            </w:r>
          </w:p>
        </w:tc>
      </w:tr>
      <w:tr w:rsidR="00CE7BC5" w:rsidRPr="00381A2C" w:rsidTr="00D22058">
        <w:trPr>
          <w:trHeight w:val="40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Sciereczki</w:t>
            </w:r>
            <w:proofErr w:type="spellEnd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nawilżane uniwersalne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CE7BC5" w:rsidRPr="00381A2C" w:rsidTr="00D22058">
        <w:trPr>
          <w:trHeight w:val="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Spray do czyszczenia </w:t>
            </w:r>
            <w:proofErr w:type="spellStart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multisurface</w:t>
            </w:r>
            <w:proofErr w:type="spellEnd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PRONTO 300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12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Stelaż płaski MERIDA 50 cm z klipsami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4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Szczotka Miotełka do Kurzu teleskopowa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2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Ścierka </w:t>
            </w:r>
            <w:proofErr w:type="spellStart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mikrofibra</w:t>
            </w:r>
            <w:proofErr w:type="spellEnd"/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uniwersalna 30x30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4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Ścierka uniwersalna perforowana A’10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CE7BC5" w:rsidRPr="00381A2C" w:rsidTr="00D22058">
        <w:trPr>
          <w:trHeight w:val="42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Środek czyszczący łazienki AJAX 1l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95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WORKI na śmieci STELLA/JAN NIEZBĘDNY/GROSIK (minimalna grubość 0,06mm) 120 l  (10szt. w opak.)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CE7BC5" w:rsidRPr="00381A2C" w:rsidTr="00D22058">
        <w:trPr>
          <w:trHeight w:val="84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WORKI na śmieci STELLA/JAN NIEZBĘDNY/GROSIK (minimalna grubość 0,03mm) 35 l (50szt. w opak.)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CE7BC5" w:rsidRPr="00381A2C" w:rsidTr="00D22058">
        <w:trPr>
          <w:trHeight w:val="6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WORKI na śmieci STELLA/JAN NIEZBĘDNY/GROSIK (minimalna grubość 0,03mm) 60 l  (50szt. w opak.)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CE7BC5" w:rsidRPr="00381A2C" w:rsidTr="00D22058">
        <w:trPr>
          <w:trHeight w:val="7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WORKI na śmieci STELLA/JAN NIEZBĘDNY/GROSIK (minimalna grubość 0,06mm) 160 l (10szt. w opak.)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CE7BC5" w:rsidRPr="00381A2C" w:rsidTr="00D22058">
        <w:trPr>
          <w:trHeight w:val="401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Zmywak kuchenny maxi A’5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opakowanie</w:t>
            </w:r>
          </w:p>
        </w:tc>
      </w:tr>
      <w:tr w:rsidR="00CE7BC5" w:rsidRPr="00381A2C" w:rsidTr="00D22058">
        <w:trPr>
          <w:trHeight w:val="40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</w:rPr>
            </w:pPr>
            <w:r w:rsidRPr="00381A2C">
              <w:rPr>
                <w:rFonts w:ascii="Calibri" w:hAnsi="Calibri" w:cs="Calibri"/>
                <w:color w:val="000000"/>
              </w:rPr>
              <w:t xml:space="preserve">Żel do </w:t>
            </w:r>
            <w:proofErr w:type="spellStart"/>
            <w:r w:rsidRPr="00381A2C">
              <w:rPr>
                <w:rFonts w:ascii="Calibri" w:hAnsi="Calibri" w:cs="Calibri"/>
                <w:color w:val="000000"/>
              </w:rPr>
              <w:t>wc</w:t>
            </w:r>
            <w:proofErr w:type="spellEnd"/>
            <w:r w:rsidRPr="00381A2C">
              <w:rPr>
                <w:rFonts w:ascii="Calibri" w:hAnsi="Calibri" w:cs="Calibri"/>
                <w:color w:val="000000"/>
              </w:rPr>
              <w:t xml:space="preserve"> DOMESTOS 1250 ml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  <w:tr w:rsidR="00CE7BC5" w:rsidRPr="00381A2C" w:rsidTr="00D22058">
        <w:trPr>
          <w:trHeight w:val="2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81A2C"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Żel KRET 500 ml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:rsidR="00CE7BC5" w:rsidRPr="00381A2C" w:rsidRDefault="00CE7BC5" w:rsidP="00D2205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1A2C">
              <w:rPr>
                <w:rFonts w:ascii="Calibri" w:hAnsi="Calibri" w:cs="Calibri"/>
                <w:color w:val="000000"/>
                <w:sz w:val="20"/>
                <w:szCs w:val="20"/>
              </w:rPr>
              <w:t>sztuka</w:t>
            </w:r>
          </w:p>
        </w:tc>
      </w:tr>
    </w:tbl>
    <w:p w:rsidR="00CE7BC5" w:rsidRDefault="00CE7BC5" w:rsidP="00A819BB">
      <w:bookmarkStart w:id="0" w:name="_GoBack"/>
      <w:bookmarkEnd w:id="0"/>
    </w:p>
    <w:sectPr w:rsidR="00CE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B"/>
    <w:rsid w:val="004174ED"/>
    <w:rsid w:val="00477725"/>
    <w:rsid w:val="006E10DD"/>
    <w:rsid w:val="00A819BB"/>
    <w:rsid w:val="00CE7BC5"/>
    <w:rsid w:val="00D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AA9B"/>
  <w15:chartTrackingRefBased/>
  <w15:docId w15:val="{E7909DFB-1262-4935-96B0-48DFBC12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0DD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stacja113</cp:lastModifiedBy>
  <cp:revision>3</cp:revision>
  <dcterms:created xsi:type="dcterms:W3CDTF">2022-06-21T12:44:00Z</dcterms:created>
  <dcterms:modified xsi:type="dcterms:W3CDTF">2023-06-05T07:29:00Z</dcterms:modified>
</cp:coreProperties>
</file>